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2880"/>
        <w:gridCol w:w="900"/>
        <w:gridCol w:w="2880"/>
      </w:tblGrid>
      <w:tr w:rsidR="00137EEA" w:rsidRPr="00E53FCD" w14:paraId="1D4BA095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A667C97" w14:textId="2738D892" w:rsidR="00137EEA" w:rsidRPr="00BD6205" w:rsidRDefault="008558F6" w:rsidP="00BD6205">
            <w:pPr>
              <w:pStyle w:val="AveryStyle1"/>
              <w:jc w:val="left"/>
              <w:rPr>
                <w:sz w:val="18"/>
                <w:szCs w:val="18"/>
              </w:rPr>
            </w:pPr>
            <w:bookmarkStart w:id="0" w:name="Blank_MP1_panel1"/>
            <w:bookmarkEnd w:id="0"/>
            <w:r>
              <w:rPr>
                <w:noProof/>
                <w:sz w:val="18"/>
                <w:szCs w:val="18"/>
              </w:rPr>
              <w:pict w14:anchorId="5876AF64">
                <v:rect id="_x0000_s1038" style="position:absolute;left:0;text-align:left;margin-left:.25pt;margin-top:15.9pt;width:131.25pt;height:53.9pt;z-index:25"/>
              </w:pict>
            </w:r>
            <w:r w:rsidR="00BD6205" w:rsidRPr="00BD6205">
              <w:rPr>
                <w:sz w:val="18"/>
                <w:szCs w:val="18"/>
              </w:rPr>
              <w:t>Full Chemical Name:</w:t>
            </w:r>
            <w:r w:rsidR="003137AF">
              <w:rPr>
                <w:bCs w:val="0"/>
                <w:sz w:val="18"/>
                <w:szCs w:val="18"/>
              </w:rPr>
              <w:t xml:space="preserve"> </w:t>
            </w:r>
          </w:p>
          <w:p w14:paraId="5F52B62B" w14:textId="77777777" w:rsidR="00BD6205" w:rsidRDefault="00BD6205" w:rsidP="00BD6205">
            <w:pPr>
              <w:pStyle w:val="AveryStyle1"/>
              <w:jc w:val="left"/>
            </w:pPr>
          </w:p>
          <w:p w14:paraId="0288AEE9" w14:textId="77777777" w:rsidR="00BD6205" w:rsidRDefault="00BD6205" w:rsidP="00BD6205">
            <w:pPr>
              <w:pStyle w:val="AveryStyle1"/>
              <w:jc w:val="left"/>
            </w:pPr>
          </w:p>
          <w:p w14:paraId="45AF6563" w14:textId="02BF81B7" w:rsidR="00BD6205" w:rsidRDefault="00BD6205" w:rsidP="00BD6205">
            <w:pPr>
              <w:pStyle w:val="AveryStyle1"/>
              <w:jc w:val="left"/>
            </w:pPr>
          </w:p>
          <w:p w14:paraId="7AEEB9F3" w14:textId="729D7FF7" w:rsidR="00BD6205" w:rsidRPr="00E53FCD" w:rsidRDefault="008558F6" w:rsidP="00BD6205">
            <w:pPr>
              <w:pStyle w:val="AveryStyle1"/>
              <w:jc w:val="left"/>
            </w:pPr>
            <w:r>
              <w:rPr>
                <w:noProof/>
              </w:rPr>
              <w:pict w14:anchorId="6755FFB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left:0;text-align:left;margin-left:85.65pt;margin-top:52.4pt;width:49.15pt;height:13.85pt;z-index:2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allowoverlap="f" filled="f">
                  <v:textbox style="mso-next-textbox:#_x0000_s1045" inset="1.44pt,1.44pt,1.44pt,1.44pt">
                    <w:txbxContent>
                      <w:p w14:paraId="2DA77430" w14:textId="02BF27BE" w:rsidR="003137AF" w:rsidRPr="00F91FB9" w:rsidRDefault="003137AF">
                        <w:pPr>
                          <w:rPr>
                            <w:sz w:val="14"/>
                            <w:szCs w:val="14"/>
                          </w:rPr>
                        </w:pPr>
                        <w:r w:rsidRPr="00F91FB9">
                          <w:rPr>
                            <w:sz w:val="14"/>
                            <w:szCs w:val="14"/>
                          </w:rPr>
                          <w:t>Date</w:t>
                        </w:r>
                      </w:p>
                    </w:txbxContent>
                  </v:textbox>
                </v:shape>
              </w:pict>
            </w:r>
            <w:r>
              <w:pict w14:anchorId="67560F0A">
                <v:shape id="_x0000_s1169" type="#_x0000_t202" style="width:130.1pt;height:65.1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filled="f" stroked="f">
                  <v:textbox style="mso-next-textbox:#_x0000_s1169" inset="0,0,0,0">
                    <w:txbxContent>
                      <w:p w14:paraId="6B8BD370" w14:textId="3777BCD4" w:rsidR="003137AF" w:rsidRDefault="00652E53" w:rsidP="00350B55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  <w:r w:rsidR="008558F6">
                          <w:rPr>
                            <w:bCs/>
                            <w:noProof/>
                          </w:rPr>
                          <w:pict w14:anchorId="4AD91CD9">
                            <v:shape id="_x0000_i1027" type="#_x0000_t75" style="width:8.75pt;height:8.45pt;visibility:visible;mso-wrap-style:square">
                              <v:imagedata r:id="rId8" o:title=""/>
                            </v:shape>
                          </w:pict>
                        </w:r>
                        <w:r w:rsidR="00F91FB9">
                          <w:rPr>
                            <w:noProof/>
                          </w:rPr>
                          <w:t xml:space="preserve"> </w:t>
                        </w:r>
                        <w:r w:rsidR="00756E8F">
                          <w:rPr>
                            <w:noProof/>
                          </w:rPr>
                          <w:t xml:space="preserve"> </w:t>
                        </w:r>
                        <w:r w:rsidR="003137AF">
                          <w:rPr>
                            <w:sz w:val="12"/>
                            <w:szCs w:val="12"/>
                          </w:rPr>
                          <w:t>IGNITABLE/FLAMMABLE</w:t>
                        </w:r>
                      </w:p>
                      <w:p w14:paraId="6E3B6399" w14:textId="09770E99" w:rsidR="003137AF" w:rsidRDefault="00652E53" w:rsidP="00350B55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  <w:r w:rsidR="008558F6">
                          <w:rPr>
                            <w:bCs/>
                            <w:noProof/>
                          </w:rPr>
                          <w:pict w14:anchorId="034233D2">
                            <v:shape id="_x0000_i1029" type="#_x0000_t75" style="width:8.45pt;height:8.45pt" o:bullet="t">
                              <v:imagedata r:id="rId9" o:title=""/>
                            </v:shape>
                          </w:pict>
                        </w:r>
                        <w:r w:rsidR="00F91FB9">
                          <w:rPr>
                            <w:noProof/>
                          </w:rPr>
                          <w:t xml:space="preserve"> </w:t>
                        </w:r>
                        <w:r>
                          <w:rPr>
                            <w:noProof/>
                          </w:rPr>
                          <w:t xml:space="preserve"> </w:t>
                        </w:r>
                        <w:r w:rsidR="003137AF">
                          <w:rPr>
                            <w:sz w:val="12"/>
                            <w:szCs w:val="12"/>
                          </w:rPr>
                          <w:t>CORROSIVE</w:t>
                        </w:r>
                      </w:p>
                      <w:p w14:paraId="7768E4C8" w14:textId="4F99CD45" w:rsidR="003137AF" w:rsidRDefault="008558F6" w:rsidP="00350B55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bCs/>
                            <w:sz w:val="12"/>
                            <w:szCs w:val="12"/>
                          </w:rPr>
                          <w:pict w14:anchorId="71B3A5CD">
                            <v:shape id="_x0000_i1031" type="#_x0000_t75" style="width:15.95pt;height:10.35pt">
                              <v:imagedata r:id="rId10" o:title=""/>
                            </v:shape>
                          </w:pict>
                        </w:r>
                        <w:r w:rsidR="00756E8F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 w:rsidR="003137AF">
                          <w:rPr>
                            <w:sz w:val="12"/>
                            <w:szCs w:val="12"/>
                          </w:rPr>
                          <w:t>TOXIC/POISON</w:t>
                        </w:r>
                      </w:p>
                      <w:p w14:paraId="0E1DC4C5" w14:textId="239391B0" w:rsidR="003137AF" w:rsidRDefault="00652E53" w:rsidP="00350B55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   </w:t>
                        </w:r>
                        <w:r w:rsidR="008558F6">
                          <w:rPr>
                            <w:bCs/>
                            <w:sz w:val="12"/>
                            <w:szCs w:val="12"/>
                          </w:rPr>
                          <w:pict w14:anchorId="6C2B4AFD">
                            <v:shape id="_x0000_i1033" type="#_x0000_t75" style="width:8.45pt;height:8.45pt">
                              <v:imagedata r:id="rId11" o:title=""/>
                            </v:shape>
                          </w:pict>
                        </w:r>
                        <w:r w:rsidR="00350B55">
                          <w:rPr>
                            <w:sz w:val="12"/>
                            <w:szCs w:val="12"/>
                          </w:rPr>
                          <w:t xml:space="preserve">    </w:t>
                        </w:r>
                        <w:r w:rsidR="003137AF">
                          <w:rPr>
                            <w:sz w:val="12"/>
                            <w:szCs w:val="12"/>
                          </w:rPr>
                          <w:t>OXIDIZER</w:t>
                        </w:r>
                      </w:p>
                      <w:p w14:paraId="271273A3" w14:textId="23EB54C5" w:rsidR="003137AF" w:rsidRPr="00580BE3" w:rsidRDefault="003137AF" w:rsidP="00350B55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OTHER: ______________</w:t>
                        </w:r>
                        <w:r w:rsidR="00350B55">
                          <w:rPr>
                            <w:sz w:val="12"/>
                            <w:szCs w:val="12"/>
                          </w:rPr>
                          <w:t>_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09F55" w14:textId="77777777" w:rsidR="00137EEA" w:rsidRPr="00E53FCD" w:rsidRDefault="00137EEA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70298F75" w14:textId="77777777" w:rsidR="00652E53" w:rsidRPr="00BD6205" w:rsidRDefault="008558F6" w:rsidP="00652E53">
            <w:pPr>
              <w:pStyle w:val="AveryStyle1"/>
              <w:jc w:val="left"/>
              <w:rPr>
                <w:sz w:val="18"/>
                <w:szCs w:val="18"/>
              </w:rPr>
            </w:pPr>
            <w:bookmarkStart w:id="1" w:name="Blank_MP1_panel2"/>
            <w:bookmarkEnd w:id="1"/>
            <w:r>
              <w:rPr>
                <w:noProof/>
                <w:sz w:val="18"/>
                <w:szCs w:val="18"/>
              </w:rPr>
              <w:pict w14:anchorId="220D99A9">
                <v:rect id="_x0000_s1082" style="position:absolute;left:0;text-align:left;margin-left:.25pt;margin-top:15.9pt;width:131.25pt;height:53.9pt;z-index:27;mso-position-horizontal-relative:text;mso-position-vertical-relative:text"/>
              </w:pict>
            </w:r>
            <w:r w:rsidR="00652E53" w:rsidRPr="00BD6205">
              <w:rPr>
                <w:sz w:val="18"/>
                <w:szCs w:val="18"/>
              </w:rPr>
              <w:t>Full Chemical Name:</w:t>
            </w:r>
            <w:r w:rsidR="00652E53">
              <w:rPr>
                <w:bCs w:val="0"/>
                <w:sz w:val="18"/>
                <w:szCs w:val="18"/>
              </w:rPr>
              <w:t xml:space="preserve"> </w:t>
            </w:r>
          </w:p>
          <w:p w14:paraId="05715D24" w14:textId="77777777" w:rsidR="00652E53" w:rsidRDefault="00652E53" w:rsidP="00652E53">
            <w:pPr>
              <w:pStyle w:val="AveryStyle1"/>
              <w:jc w:val="left"/>
            </w:pPr>
          </w:p>
          <w:p w14:paraId="690ED543" w14:textId="77777777" w:rsidR="00652E53" w:rsidRDefault="00652E53" w:rsidP="00652E53">
            <w:pPr>
              <w:pStyle w:val="AveryStyle1"/>
              <w:jc w:val="left"/>
            </w:pPr>
          </w:p>
          <w:p w14:paraId="79186B77" w14:textId="77777777" w:rsidR="00652E53" w:rsidRDefault="00652E53" w:rsidP="00652E53">
            <w:pPr>
              <w:pStyle w:val="AveryStyle1"/>
              <w:jc w:val="left"/>
            </w:pPr>
          </w:p>
          <w:p w14:paraId="1CCD43B1" w14:textId="38DFA54C" w:rsidR="00137EEA" w:rsidRPr="00E53FCD" w:rsidRDefault="008558F6" w:rsidP="00652E53">
            <w:pPr>
              <w:pStyle w:val="AveryStyle1"/>
            </w:pPr>
            <w:r>
              <w:rPr>
                <w:noProof/>
              </w:rPr>
              <w:pict w14:anchorId="7ECCBE2F">
                <v:shape id="_x0000_s1083" type="#_x0000_t202" style="position:absolute;left:0;text-align:left;margin-left:85.65pt;margin-top:52.4pt;width:49.15pt;height:13.85pt;z-index: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allowoverlap="f" filled="f">
                  <v:textbox style="mso-next-textbox:#_x0000_s1083" inset="1.44pt,1.44pt,1.44pt,1.44pt">
                    <w:txbxContent>
                      <w:p w14:paraId="7D46FBD2" w14:textId="77777777" w:rsidR="00652E53" w:rsidRPr="00F91FB9" w:rsidRDefault="00652E53" w:rsidP="00652E53">
                        <w:pPr>
                          <w:rPr>
                            <w:sz w:val="14"/>
                            <w:szCs w:val="14"/>
                          </w:rPr>
                        </w:pPr>
                        <w:r w:rsidRPr="00F91FB9">
                          <w:rPr>
                            <w:sz w:val="14"/>
                            <w:szCs w:val="14"/>
                          </w:rPr>
                          <w:t>Date</w:t>
                        </w:r>
                      </w:p>
                    </w:txbxContent>
                  </v:textbox>
                </v:shape>
              </w:pict>
            </w:r>
            <w:r>
              <w:pict w14:anchorId="63E903E3">
                <v:shape id="_x0000_s1164" type="#_x0000_t202" style="width:130.1pt;height:65.1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filled="f" stroked="f">
                  <v:textbox style="mso-next-textbox:#_x0000_s1164" inset="0,0,0,0">
                    <w:txbxContent>
                      <w:p w14:paraId="1B436348" w14:textId="77777777" w:rsidR="00652E5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  <w:r w:rsidR="008558F6">
                          <w:rPr>
                            <w:bCs/>
                            <w:noProof/>
                          </w:rPr>
                          <w:pict w14:anchorId="273797C2">
                            <v:shape id="_x0000_i1036" type="#_x0000_t75" style="width:8.75pt;height:8.45pt;visibility:visible;mso-wrap-style:square">
                              <v:imagedata r:id="rId8" o:title=""/>
                            </v:shape>
                          </w:pict>
                        </w:r>
                        <w:r>
                          <w:rPr>
                            <w:noProof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</w:rPr>
                          <w:t>IGNITABLE/FLAMMABLE</w:t>
                        </w:r>
                      </w:p>
                      <w:p w14:paraId="034481AC" w14:textId="77777777" w:rsidR="00652E5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  <w:r w:rsidR="008558F6">
                          <w:rPr>
                            <w:bCs/>
                            <w:noProof/>
                          </w:rPr>
                          <w:pict w14:anchorId="1AC5B9AE">
                            <v:shape id="_x0000_i1038" type="#_x0000_t75" style="width:8.45pt;height:8.45pt" o:bullet="t">
                              <v:imagedata r:id="rId9" o:title=""/>
                            </v:shape>
                          </w:pict>
                        </w:r>
                        <w:r>
                          <w:rPr>
                            <w:noProof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</w:rPr>
                          <w:t>CORROSIVE</w:t>
                        </w:r>
                      </w:p>
                      <w:p w14:paraId="762F6605" w14:textId="77777777" w:rsidR="00652E53" w:rsidRDefault="008558F6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bCs/>
                            <w:sz w:val="12"/>
                            <w:szCs w:val="12"/>
                          </w:rPr>
                          <w:pict w14:anchorId="2E7117A3">
                            <v:shape id="_x0000_i1040" type="#_x0000_t75" style="width:15.95pt;height:10.35pt">
                              <v:imagedata r:id="rId10" o:title=""/>
                            </v:shape>
                          </w:pict>
                        </w:r>
                        <w:r w:rsidR="00652E53">
                          <w:rPr>
                            <w:sz w:val="12"/>
                            <w:szCs w:val="12"/>
                          </w:rPr>
                          <w:t xml:space="preserve"> TOXIC/POISON</w:t>
                        </w:r>
                      </w:p>
                      <w:p w14:paraId="1369B30D" w14:textId="77777777" w:rsidR="00652E5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   </w:t>
                        </w:r>
                        <w:r w:rsidR="008558F6">
                          <w:rPr>
                            <w:bCs/>
                            <w:sz w:val="12"/>
                            <w:szCs w:val="12"/>
                          </w:rPr>
                          <w:pict w14:anchorId="43A4905F">
                            <v:shape id="_x0000_i1042" type="#_x0000_t75" style="width:8.45pt;height:8.45pt">
                              <v:imagedata r:id="rId11" o:title=""/>
                            </v:shape>
                          </w:pic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  OXIDIZER</w:t>
                        </w:r>
                      </w:p>
                      <w:p w14:paraId="5906AD0C" w14:textId="77777777" w:rsidR="00652E53" w:rsidRPr="00580BE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OTHER: _______________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A9F8B" w14:textId="77777777" w:rsidR="00137EEA" w:rsidRPr="00E53FCD" w:rsidRDefault="00137EEA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742AD075" w14:textId="77777777" w:rsidR="00652E53" w:rsidRPr="00BD6205" w:rsidRDefault="008558F6" w:rsidP="00652E53">
            <w:pPr>
              <w:pStyle w:val="AveryStyle1"/>
              <w:jc w:val="left"/>
              <w:rPr>
                <w:sz w:val="18"/>
                <w:szCs w:val="18"/>
              </w:rPr>
            </w:pPr>
            <w:bookmarkStart w:id="2" w:name="Blank_MP1_panel3"/>
            <w:bookmarkEnd w:id="2"/>
            <w:r>
              <w:rPr>
                <w:noProof/>
                <w:sz w:val="18"/>
                <w:szCs w:val="18"/>
              </w:rPr>
              <w:pict w14:anchorId="06C91049">
                <v:rect id="_x0000_s1085" style="position:absolute;left:0;text-align:left;margin-left:.25pt;margin-top:15.9pt;width:131.25pt;height:53.9pt;z-index:29;mso-position-horizontal-relative:text;mso-position-vertical-relative:text"/>
              </w:pict>
            </w:r>
            <w:r w:rsidR="00652E53" w:rsidRPr="00BD6205">
              <w:rPr>
                <w:sz w:val="18"/>
                <w:szCs w:val="18"/>
              </w:rPr>
              <w:t>Full Chemical Name:</w:t>
            </w:r>
            <w:r w:rsidR="00652E53">
              <w:rPr>
                <w:bCs w:val="0"/>
                <w:sz w:val="18"/>
                <w:szCs w:val="18"/>
              </w:rPr>
              <w:t xml:space="preserve"> </w:t>
            </w:r>
          </w:p>
          <w:p w14:paraId="298C065A" w14:textId="77777777" w:rsidR="00652E53" w:rsidRDefault="00652E53" w:rsidP="00652E53">
            <w:pPr>
              <w:pStyle w:val="AveryStyle1"/>
              <w:jc w:val="left"/>
            </w:pPr>
          </w:p>
          <w:p w14:paraId="7BDC6942" w14:textId="77777777" w:rsidR="00652E53" w:rsidRDefault="00652E53" w:rsidP="00652E53">
            <w:pPr>
              <w:pStyle w:val="AveryStyle1"/>
              <w:jc w:val="left"/>
            </w:pPr>
          </w:p>
          <w:p w14:paraId="51BEFC84" w14:textId="77777777" w:rsidR="00652E53" w:rsidRDefault="00652E53" w:rsidP="00652E53">
            <w:pPr>
              <w:pStyle w:val="AveryStyle1"/>
              <w:jc w:val="left"/>
            </w:pPr>
          </w:p>
          <w:p w14:paraId="71B73A7C" w14:textId="26EA3164" w:rsidR="00137EEA" w:rsidRPr="00E53FCD" w:rsidRDefault="008558F6" w:rsidP="00652E53">
            <w:pPr>
              <w:pStyle w:val="AveryStyle1"/>
            </w:pPr>
            <w:r>
              <w:rPr>
                <w:noProof/>
              </w:rPr>
              <w:pict w14:anchorId="6A827903">
                <v:shape id="_x0000_s1086" type="#_x0000_t202" style="position:absolute;left:0;text-align:left;margin-left:85.65pt;margin-top:52.4pt;width:49.15pt;height:13.85pt;z-index:3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allowoverlap="f" filled="f">
                  <v:textbox style="mso-next-textbox:#_x0000_s1086" inset="1.44pt,1.44pt,1.44pt,1.44pt">
                    <w:txbxContent>
                      <w:p w14:paraId="417EB52B" w14:textId="77777777" w:rsidR="00652E53" w:rsidRPr="00F91FB9" w:rsidRDefault="00652E53" w:rsidP="00652E53">
                        <w:pPr>
                          <w:rPr>
                            <w:sz w:val="14"/>
                            <w:szCs w:val="14"/>
                          </w:rPr>
                        </w:pPr>
                        <w:r w:rsidRPr="00F91FB9">
                          <w:rPr>
                            <w:sz w:val="14"/>
                            <w:szCs w:val="14"/>
                          </w:rPr>
                          <w:t>Date</w:t>
                        </w:r>
                      </w:p>
                    </w:txbxContent>
                  </v:textbox>
                </v:shape>
              </w:pict>
            </w:r>
            <w:r>
              <w:pict w14:anchorId="289399C4">
                <v:shape id="_x0000_s1159" type="#_x0000_t202" style="width:130.1pt;height:65.1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filled="f" stroked="f">
                  <v:textbox style="mso-next-textbox:#_x0000_s1159" inset="0,0,0,0">
                    <w:txbxContent>
                      <w:p w14:paraId="10EC0441" w14:textId="77777777" w:rsidR="00652E5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  <w:r w:rsidR="008558F6">
                          <w:rPr>
                            <w:bCs/>
                            <w:noProof/>
                          </w:rPr>
                          <w:pict w14:anchorId="34F8F89B">
                            <v:shape id="_x0000_i1045" type="#_x0000_t75" style="width:8.75pt;height:8.45pt;visibility:visible;mso-wrap-style:square">
                              <v:imagedata r:id="rId8" o:title=""/>
                            </v:shape>
                          </w:pict>
                        </w:r>
                        <w:r>
                          <w:rPr>
                            <w:noProof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</w:rPr>
                          <w:t>IGNITABLE/FLAMMABLE</w:t>
                        </w:r>
                      </w:p>
                      <w:p w14:paraId="496BE40A" w14:textId="77777777" w:rsidR="00652E5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  <w:r w:rsidR="008558F6">
                          <w:rPr>
                            <w:bCs/>
                            <w:noProof/>
                          </w:rPr>
                          <w:pict w14:anchorId="4E661ECF">
                            <v:shape id="_x0000_i1047" type="#_x0000_t75" style="width:8.45pt;height:8.45pt" o:bullet="t">
                              <v:imagedata r:id="rId9" o:title=""/>
                            </v:shape>
                          </w:pict>
                        </w:r>
                        <w:r>
                          <w:rPr>
                            <w:noProof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</w:rPr>
                          <w:t>CORROSIVE</w:t>
                        </w:r>
                      </w:p>
                      <w:p w14:paraId="4B1836D6" w14:textId="77777777" w:rsidR="00652E53" w:rsidRDefault="008558F6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bCs/>
                            <w:sz w:val="12"/>
                            <w:szCs w:val="12"/>
                          </w:rPr>
                          <w:pict w14:anchorId="3EB8D67F">
                            <v:shape id="_x0000_i1049" type="#_x0000_t75" style="width:15.95pt;height:10.35pt">
                              <v:imagedata r:id="rId10" o:title=""/>
                            </v:shape>
                          </w:pict>
                        </w:r>
                        <w:r w:rsidR="00652E53">
                          <w:rPr>
                            <w:sz w:val="12"/>
                            <w:szCs w:val="12"/>
                          </w:rPr>
                          <w:t xml:space="preserve"> TOXIC/POISON</w:t>
                        </w:r>
                      </w:p>
                      <w:p w14:paraId="7AFC9C76" w14:textId="77777777" w:rsidR="00652E5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   </w:t>
                        </w:r>
                        <w:r w:rsidR="008558F6">
                          <w:rPr>
                            <w:bCs/>
                            <w:sz w:val="12"/>
                            <w:szCs w:val="12"/>
                          </w:rPr>
                          <w:pict w14:anchorId="5409A42C">
                            <v:shape id="_x0000_i1051" type="#_x0000_t75" style="width:8.45pt;height:8.45pt">
                              <v:imagedata r:id="rId11" o:title=""/>
                            </v:shape>
                          </w:pic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  OXIDIZER</w:t>
                        </w:r>
                      </w:p>
                      <w:p w14:paraId="480B4A36" w14:textId="77777777" w:rsidR="00652E53" w:rsidRPr="00580BE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OTHER: _______________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137EEA" w:rsidRPr="00E53FCD" w14:paraId="63000D98" w14:textId="77777777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95C3F94" w14:textId="77777777" w:rsidR="00137EEA" w:rsidRPr="00E53FCD" w:rsidRDefault="00137EEA"/>
        </w:tc>
      </w:tr>
      <w:tr w:rsidR="00652E53" w:rsidRPr="00E53FCD" w14:paraId="439CEF54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15F3025C" w14:textId="77777777" w:rsidR="00652E53" w:rsidRPr="00BD6205" w:rsidRDefault="008558F6" w:rsidP="00652E53">
            <w:pPr>
              <w:pStyle w:val="AveryStyle1"/>
              <w:jc w:val="left"/>
              <w:rPr>
                <w:sz w:val="18"/>
                <w:szCs w:val="18"/>
              </w:rPr>
            </w:pPr>
            <w:bookmarkStart w:id="3" w:name="Blank_MP1_panel4"/>
            <w:bookmarkEnd w:id="3"/>
            <w:r>
              <w:rPr>
                <w:noProof/>
                <w:sz w:val="18"/>
                <w:szCs w:val="18"/>
              </w:rPr>
              <w:pict w14:anchorId="53674306">
                <v:rect id="_x0000_s1090" style="position:absolute;left:0;text-align:left;margin-left:.25pt;margin-top:15.9pt;width:131.25pt;height:53.9pt;z-index:31;mso-position-horizontal-relative:text;mso-position-vertical-relative:text"/>
              </w:pict>
            </w:r>
            <w:r w:rsidR="00652E53" w:rsidRPr="00BD6205">
              <w:rPr>
                <w:sz w:val="18"/>
                <w:szCs w:val="18"/>
              </w:rPr>
              <w:t>Full Chemical Name:</w:t>
            </w:r>
            <w:r w:rsidR="00652E53">
              <w:rPr>
                <w:bCs w:val="0"/>
                <w:sz w:val="18"/>
                <w:szCs w:val="18"/>
              </w:rPr>
              <w:t xml:space="preserve"> </w:t>
            </w:r>
          </w:p>
          <w:p w14:paraId="26AE41B0" w14:textId="77777777" w:rsidR="00652E53" w:rsidRDefault="00652E53" w:rsidP="00652E53">
            <w:pPr>
              <w:pStyle w:val="AveryStyle1"/>
              <w:jc w:val="left"/>
            </w:pPr>
          </w:p>
          <w:p w14:paraId="061AD49C" w14:textId="77777777" w:rsidR="00652E53" w:rsidRDefault="00652E53" w:rsidP="00652E53">
            <w:pPr>
              <w:pStyle w:val="AveryStyle1"/>
              <w:jc w:val="left"/>
            </w:pPr>
          </w:p>
          <w:p w14:paraId="4E5B05B7" w14:textId="77777777" w:rsidR="00652E53" w:rsidRDefault="00652E53" w:rsidP="00652E53">
            <w:pPr>
              <w:pStyle w:val="AveryStyle1"/>
              <w:jc w:val="left"/>
            </w:pPr>
          </w:p>
          <w:p w14:paraId="141671BD" w14:textId="14F71B4B" w:rsidR="00652E53" w:rsidRPr="00E53FCD" w:rsidRDefault="008558F6" w:rsidP="00652E53">
            <w:pPr>
              <w:pStyle w:val="AveryStyle1"/>
            </w:pPr>
            <w:r>
              <w:rPr>
                <w:noProof/>
              </w:rPr>
              <w:pict w14:anchorId="3B831226">
                <v:shape id="_x0000_s1091" type="#_x0000_t202" style="position:absolute;left:0;text-align:left;margin-left:85.65pt;margin-top:52.4pt;width:49.15pt;height:13.85pt;z-index: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allowoverlap="f" filled="f">
                  <v:textbox style="mso-next-textbox:#_x0000_s1091" inset="1.44pt,1.44pt,1.44pt,1.44pt">
                    <w:txbxContent>
                      <w:p w14:paraId="48773985" w14:textId="77777777" w:rsidR="00652E53" w:rsidRPr="00F91FB9" w:rsidRDefault="00652E53">
                        <w:pPr>
                          <w:rPr>
                            <w:sz w:val="14"/>
                            <w:szCs w:val="14"/>
                          </w:rPr>
                        </w:pPr>
                        <w:r w:rsidRPr="00F91FB9">
                          <w:rPr>
                            <w:sz w:val="14"/>
                            <w:szCs w:val="14"/>
                          </w:rPr>
                          <w:t>Date</w:t>
                        </w:r>
                      </w:p>
                    </w:txbxContent>
                  </v:textbox>
                </v:shape>
              </w:pict>
            </w:r>
            <w:r>
              <w:pict w14:anchorId="1D9A6DE9">
                <v:shape id="_x0000_s1154" type="#_x0000_t202" style="width:130.1pt;height:65.1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filled="f" stroked="f">
                  <v:textbox style="mso-next-textbox:#_x0000_s1154" inset="0,0,0,0">
                    <w:txbxContent>
                      <w:p w14:paraId="630F1DB5" w14:textId="77777777" w:rsidR="00652E53" w:rsidRDefault="00652E53" w:rsidP="00350B55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  <w:r w:rsidR="008558F6">
                          <w:rPr>
                            <w:bCs/>
                            <w:noProof/>
                          </w:rPr>
                          <w:pict w14:anchorId="20E66DCC">
                            <v:shape id="_x0000_i1054" type="#_x0000_t75" style="width:8.75pt;height:8.45pt;visibility:visible;mso-wrap-style:square">
                              <v:imagedata r:id="rId8" o:title=""/>
                            </v:shape>
                          </w:pict>
                        </w:r>
                        <w:r>
                          <w:rPr>
                            <w:noProof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</w:rPr>
                          <w:t>IGNITABLE/FLAMMABLE</w:t>
                        </w:r>
                      </w:p>
                      <w:p w14:paraId="55F39F5D" w14:textId="77777777" w:rsidR="00652E53" w:rsidRDefault="00652E53" w:rsidP="00350B55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  <w:r w:rsidR="008558F6">
                          <w:rPr>
                            <w:bCs/>
                            <w:noProof/>
                          </w:rPr>
                          <w:pict w14:anchorId="430EF3B7">
                            <v:shape id="_x0000_i1056" type="#_x0000_t75" style="width:8.45pt;height:8.45pt" o:bullet="t">
                              <v:imagedata r:id="rId9" o:title=""/>
                            </v:shape>
                          </w:pict>
                        </w:r>
                        <w:r>
                          <w:rPr>
                            <w:noProof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</w:rPr>
                          <w:t>CORROSIVE</w:t>
                        </w:r>
                      </w:p>
                      <w:p w14:paraId="7E35A13A" w14:textId="77777777" w:rsidR="00652E53" w:rsidRDefault="008558F6" w:rsidP="00350B55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bCs/>
                            <w:sz w:val="12"/>
                            <w:szCs w:val="12"/>
                          </w:rPr>
                          <w:pict w14:anchorId="2FA88DB2">
                            <v:shape id="_x0000_i1058" type="#_x0000_t75" style="width:15.95pt;height:10.35pt">
                              <v:imagedata r:id="rId10" o:title=""/>
                            </v:shape>
                          </w:pict>
                        </w:r>
                        <w:r w:rsidR="00652E53">
                          <w:rPr>
                            <w:sz w:val="12"/>
                            <w:szCs w:val="12"/>
                          </w:rPr>
                          <w:t xml:space="preserve"> TOXIC/POISON</w:t>
                        </w:r>
                      </w:p>
                      <w:p w14:paraId="6A77243B" w14:textId="77777777" w:rsidR="00652E53" w:rsidRDefault="00652E53" w:rsidP="00350B55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   </w:t>
                        </w:r>
                        <w:r w:rsidR="008558F6">
                          <w:rPr>
                            <w:bCs/>
                            <w:sz w:val="12"/>
                            <w:szCs w:val="12"/>
                          </w:rPr>
                          <w:pict w14:anchorId="7050B3D0">
                            <v:shape id="_x0000_i1060" type="#_x0000_t75" style="width:8.45pt;height:8.45pt">
                              <v:imagedata r:id="rId11" o:title=""/>
                            </v:shape>
                          </w:pic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  OXIDIZER</w:t>
                        </w:r>
                      </w:p>
                      <w:p w14:paraId="77B5D681" w14:textId="77777777" w:rsidR="00652E53" w:rsidRPr="00580BE3" w:rsidRDefault="00652E53" w:rsidP="00350B55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OTHER: _______________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61A41" w14:textId="77777777" w:rsidR="00652E53" w:rsidRPr="00E53FCD" w:rsidRDefault="00652E53" w:rsidP="00652E5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1E708787" w14:textId="77777777" w:rsidR="00652E53" w:rsidRPr="00BD6205" w:rsidRDefault="008558F6" w:rsidP="00652E53">
            <w:pPr>
              <w:pStyle w:val="AveryStyle1"/>
              <w:jc w:val="left"/>
              <w:rPr>
                <w:sz w:val="18"/>
                <w:szCs w:val="18"/>
              </w:rPr>
            </w:pPr>
            <w:bookmarkStart w:id="4" w:name="Blank_MP1_panel5"/>
            <w:bookmarkEnd w:id="4"/>
            <w:r>
              <w:rPr>
                <w:noProof/>
                <w:sz w:val="18"/>
                <w:szCs w:val="18"/>
              </w:rPr>
              <w:pict w14:anchorId="0CCF5277">
                <v:rect id="_x0000_s1092" style="position:absolute;left:0;text-align:left;margin-left:.25pt;margin-top:15.9pt;width:131.25pt;height:53.9pt;z-index:33;mso-position-horizontal-relative:text;mso-position-vertical-relative:text"/>
              </w:pict>
            </w:r>
            <w:r w:rsidR="00652E53" w:rsidRPr="00BD6205">
              <w:rPr>
                <w:sz w:val="18"/>
                <w:szCs w:val="18"/>
              </w:rPr>
              <w:t>Full Chemical Name:</w:t>
            </w:r>
            <w:r w:rsidR="00652E53">
              <w:rPr>
                <w:bCs w:val="0"/>
                <w:sz w:val="18"/>
                <w:szCs w:val="18"/>
              </w:rPr>
              <w:t xml:space="preserve"> </w:t>
            </w:r>
          </w:p>
          <w:p w14:paraId="5E0C0642" w14:textId="77777777" w:rsidR="00652E53" w:rsidRDefault="00652E53" w:rsidP="00652E53">
            <w:pPr>
              <w:pStyle w:val="AveryStyle1"/>
              <w:jc w:val="left"/>
            </w:pPr>
          </w:p>
          <w:p w14:paraId="0E58F602" w14:textId="77777777" w:rsidR="00652E53" w:rsidRDefault="00652E53" w:rsidP="00652E53">
            <w:pPr>
              <w:pStyle w:val="AveryStyle1"/>
              <w:jc w:val="left"/>
            </w:pPr>
          </w:p>
          <w:p w14:paraId="05E27103" w14:textId="77777777" w:rsidR="00652E53" w:rsidRDefault="00652E53" w:rsidP="00652E53">
            <w:pPr>
              <w:pStyle w:val="AveryStyle1"/>
              <w:jc w:val="left"/>
            </w:pPr>
          </w:p>
          <w:p w14:paraId="36FA0B1A" w14:textId="5B16421A" w:rsidR="00652E53" w:rsidRPr="00E53FCD" w:rsidRDefault="008558F6" w:rsidP="00652E53">
            <w:pPr>
              <w:pStyle w:val="AveryStyle1"/>
            </w:pPr>
            <w:r>
              <w:rPr>
                <w:noProof/>
              </w:rPr>
              <w:pict w14:anchorId="089B5AF4">
                <v:shape id="_x0000_s1093" type="#_x0000_t202" style="position:absolute;left:0;text-align:left;margin-left:85.65pt;margin-top:52.4pt;width:49.15pt;height:13.85pt;z-index:3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allowoverlap="f" filled="f">
                  <v:textbox style="mso-next-textbox:#_x0000_s1093" inset="1.44pt,1.44pt,1.44pt,1.44pt">
                    <w:txbxContent>
                      <w:p w14:paraId="6BCCB770" w14:textId="77777777" w:rsidR="00652E53" w:rsidRPr="00F91FB9" w:rsidRDefault="00652E53" w:rsidP="00652E53">
                        <w:pPr>
                          <w:rPr>
                            <w:sz w:val="14"/>
                            <w:szCs w:val="14"/>
                          </w:rPr>
                        </w:pPr>
                        <w:r w:rsidRPr="00F91FB9">
                          <w:rPr>
                            <w:sz w:val="14"/>
                            <w:szCs w:val="14"/>
                          </w:rPr>
                          <w:t>Date</w:t>
                        </w:r>
                      </w:p>
                    </w:txbxContent>
                  </v:textbox>
                </v:shape>
              </w:pict>
            </w:r>
            <w:r>
              <w:pict w14:anchorId="64249DF5">
                <v:shape id="_x0000_s1149" type="#_x0000_t202" style="width:130.1pt;height:65.1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filled="f" stroked="f">
                  <v:textbox style="mso-next-textbox:#_x0000_s1149" inset="0,0,0,0">
                    <w:txbxContent>
                      <w:p w14:paraId="0CA68E39" w14:textId="77777777" w:rsidR="00652E5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  <w:r w:rsidR="008558F6">
                          <w:rPr>
                            <w:bCs/>
                            <w:noProof/>
                          </w:rPr>
                          <w:pict w14:anchorId="27A6320F">
                            <v:shape id="_x0000_i1063" type="#_x0000_t75" style="width:8.75pt;height:8.45pt;visibility:visible;mso-wrap-style:square">
                              <v:imagedata r:id="rId8" o:title=""/>
                            </v:shape>
                          </w:pict>
                        </w:r>
                        <w:r>
                          <w:rPr>
                            <w:noProof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</w:rPr>
                          <w:t>IGNITABLE/FLAMMABLE</w:t>
                        </w:r>
                      </w:p>
                      <w:p w14:paraId="6CAAE2B7" w14:textId="77777777" w:rsidR="00652E5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  <w:r w:rsidR="008558F6">
                          <w:rPr>
                            <w:bCs/>
                            <w:noProof/>
                          </w:rPr>
                          <w:pict w14:anchorId="2DDB325B">
                            <v:shape id="_x0000_i1065" type="#_x0000_t75" style="width:8.45pt;height:8.45pt" o:bullet="t">
                              <v:imagedata r:id="rId9" o:title=""/>
                            </v:shape>
                          </w:pict>
                        </w:r>
                        <w:r>
                          <w:rPr>
                            <w:noProof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</w:rPr>
                          <w:t>CORROSIVE</w:t>
                        </w:r>
                      </w:p>
                      <w:p w14:paraId="72C887A7" w14:textId="77777777" w:rsidR="00652E53" w:rsidRDefault="008558F6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bCs/>
                            <w:sz w:val="12"/>
                            <w:szCs w:val="12"/>
                          </w:rPr>
                          <w:pict w14:anchorId="4D279CC8">
                            <v:shape id="_x0000_i1067" type="#_x0000_t75" style="width:15.95pt;height:10.35pt">
                              <v:imagedata r:id="rId10" o:title=""/>
                            </v:shape>
                          </w:pict>
                        </w:r>
                        <w:r w:rsidR="00652E53">
                          <w:rPr>
                            <w:sz w:val="12"/>
                            <w:szCs w:val="12"/>
                          </w:rPr>
                          <w:t xml:space="preserve"> TOXIC/POISON</w:t>
                        </w:r>
                      </w:p>
                      <w:p w14:paraId="12091791" w14:textId="77777777" w:rsidR="00652E5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   </w:t>
                        </w:r>
                        <w:r w:rsidR="008558F6">
                          <w:rPr>
                            <w:bCs/>
                            <w:sz w:val="12"/>
                            <w:szCs w:val="12"/>
                          </w:rPr>
                          <w:pict w14:anchorId="03B688B1">
                            <v:shape id="_x0000_i1069" type="#_x0000_t75" style="width:8.45pt;height:8.45pt">
                              <v:imagedata r:id="rId11" o:title=""/>
                            </v:shape>
                          </w:pic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  OXIDIZER</w:t>
                        </w:r>
                      </w:p>
                      <w:p w14:paraId="01D9DFEF" w14:textId="77777777" w:rsidR="00652E53" w:rsidRPr="00580BE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OTHER: _______________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8B5F8" w14:textId="77777777" w:rsidR="00652E53" w:rsidRPr="00E53FCD" w:rsidRDefault="00652E53" w:rsidP="00652E5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5C193477" w14:textId="77777777" w:rsidR="00652E53" w:rsidRPr="00BD6205" w:rsidRDefault="008558F6" w:rsidP="00652E53">
            <w:pPr>
              <w:pStyle w:val="AveryStyle1"/>
              <w:jc w:val="left"/>
              <w:rPr>
                <w:sz w:val="18"/>
                <w:szCs w:val="18"/>
              </w:rPr>
            </w:pPr>
            <w:bookmarkStart w:id="5" w:name="Blank_MP1_panel6"/>
            <w:bookmarkEnd w:id="5"/>
            <w:r>
              <w:rPr>
                <w:noProof/>
                <w:sz w:val="18"/>
                <w:szCs w:val="18"/>
              </w:rPr>
              <w:pict w14:anchorId="1DE05583">
                <v:rect id="_x0000_s1094" style="position:absolute;left:0;text-align:left;margin-left:.25pt;margin-top:15.9pt;width:131.25pt;height:53.9pt;z-index:35;mso-position-horizontal-relative:text;mso-position-vertical-relative:text"/>
              </w:pict>
            </w:r>
            <w:r w:rsidR="00652E53" w:rsidRPr="00BD6205">
              <w:rPr>
                <w:sz w:val="18"/>
                <w:szCs w:val="18"/>
              </w:rPr>
              <w:t>Full Chemical Name:</w:t>
            </w:r>
            <w:r w:rsidR="00652E53">
              <w:rPr>
                <w:bCs w:val="0"/>
                <w:sz w:val="18"/>
                <w:szCs w:val="18"/>
              </w:rPr>
              <w:t xml:space="preserve"> </w:t>
            </w:r>
          </w:p>
          <w:p w14:paraId="4DFEA547" w14:textId="77777777" w:rsidR="00652E53" w:rsidRDefault="00652E53" w:rsidP="00652E53">
            <w:pPr>
              <w:pStyle w:val="AveryStyle1"/>
              <w:jc w:val="left"/>
            </w:pPr>
          </w:p>
          <w:p w14:paraId="3D176BC9" w14:textId="77777777" w:rsidR="00652E53" w:rsidRDefault="00652E53" w:rsidP="00652E53">
            <w:pPr>
              <w:pStyle w:val="AveryStyle1"/>
              <w:jc w:val="left"/>
            </w:pPr>
          </w:p>
          <w:p w14:paraId="468ED370" w14:textId="77777777" w:rsidR="00652E53" w:rsidRDefault="00652E53" w:rsidP="00652E53">
            <w:pPr>
              <w:pStyle w:val="AveryStyle1"/>
              <w:jc w:val="left"/>
            </w:pPr>
          </w:p>
          <w:p w14:paraId="64B9B68B" w14:textId="70524C39" w:rsidR="00652E53" w:rsidRPr="00E53FCD" w:rsidRDefault="008558F6" w:rsidP="00652E53">
            <w:pPr>
              <w:pStyle w:val="AveryStyle1"/>
            </w:pPr>
            <w:r>
              <w:rPr>
                <w:noProof/>
              </w:rPr>
              <w:pict w14:anchorId="423D4CD8">
                <v:shape id="_x0000_s1095" type="#_x0000_t202" style="position:absolute;left:0;text-align:left;margin-left:85.65pt;margin-top:52.4pt;width:49.15pt;height:13.85pt;z-index: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allowoverlap="f" filled="f">
                  <v:textbox style="mso-next-textbox:#_x0000_s1095" inset="1.44pt,1.44pt,1.44pt,1.44pt">
                    <w:txbxContent>
                      <w:p w14:paraId="3A3ECF93" w14:textId="77777777" w:rsidR="00652E53" w:rsidRPr="00F91FB9" w:rsidRDefault="00652E53" w:rsidP="00652E53">
                        <w:pPr>
                          <w:rPr>
                            <w:sz w:val="14"/>
                            <w:szCs w:val="14"/>
                          </w:rPr>
                        </w:pPr>
                        <w:r w:rsidRPr="00F91FB9">
                          <w:rPr>
                            <w:sz w:val="14"/>
                            <w:szCs w:val="14"/>
                          </w:rPr>
                          <w:t>Date</w:t>
                        </w:r>
                      </w:p>
                    </w:txbxContent>
                  </v:textbox>
                </v:shape>
              </w:pict>
            </w:r>
            <w:r>
              <w:pict w14:anchorId="281B4BFC">
                <v:shape id="_x0000_s1144" type="#_x0000_t202" style="width:130.1pt;height:65.1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filled="f" stroked="f">
                  <v:textbox style="mso-next-textbox:#_x0000_s1144" inset="0,0,0,0">
                    <w:txbxContent>
                      <w:p w14:paraId="0561FFA9" w14:textId="77777777" w:rsidR="00652E5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  <w:r w:rsidR="008558F6">
                          <w:rPr>
                            <w:bCs/>
                            <w:noProof/>
                          </w:rPr>
                          <w:pict w14:anchorId="16AE09C1">
                            <v:shape id="_x0000_i1072" type="#_x0000_t75" style="width:8.75pt;height:8.45pt;visibility:visible;mso-wrap-style:square">
                              <v:imagedata r:id="rId8" o:title=""/>
                            </v:shape>
                          </w:pict>
                        </w:r>
                        <w:r>
                          <w:rPr>
                            <w:noProof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</w:rPr>
                          <w:t>IGNITABLE/FLAMMABLE</w:t>
                        </w:r>
                      </w:p>
                      <w:p w14:paraId="1B99A381" w14:textId="77777777" w:rsidR="00652E5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  <w:r w:rsidR="008558F6">
                          <w:rPr>
                            <w:bCs/>
                            <w:noProof/>
                          </w:rPr>
                          <w:pict w14:anchorId="2DB8F24D">
                            <v:shape id="_x0000_i1074" type="#_x0000_t75" style="width:8.45pt;height:8.45pt" o:bullet="t">
                              <v:imagedata r:id="rId9" o:title=""/>
                            </v:shape>
                          </w:pict>
                        </w:r>
                        <w:r>
                          <w:rPr>
                            <w:noProof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</w:rPr>
                          <w:t>CORROSIVE</w:t>
                        </w:r>
                      </w:p>
                      <w:p w14:paraId="70224CAC" w14:textId="77777777" w:rsidR="00652E53" w:rsidRDefault="008558F6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bCs/>
                            <w:sz w:val="12"/>
                            <w:szCs w:val="12"/>
                          </w:rPr>
                          <w:pict w14:anchorId="2B344EDD">
                            <v:shape id="_x0000_i1076" type="#_x0000_t75" style="width:15.95pt;height:10.35pt">
                              <v:imagedata r:id="rId10" o:title=""/>
                            </v:shape>
                          </w:pict>
                        </w:r>
                        <w:r w:rsidR="00652E53">
                          <w:rPr>
                            <w:sz w:val="12"/>
                            <w:szCs w:val="12"/>
                          </w:rPr>
                          <w:t xml:space="preserve"> TOXIC/POISON</w:t>
                        </w:r>
                      </w:p>
                      <w:p w14:paraId="6EE46741" w14:textId="77777777" w:rsidR="00652E5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   </w:t>
                        </w:r>
                        <w:r w:rsidR="008558F6">
                          <w:rPr>
                            <w:bCs/>
                            <w:sz w:val="12"/>
                            <w:szCs w:val="12"/>
                          </w:rPr>
                          <w:pict w14:anchorId="10C2346D">
                            <v:shape id="_x0000_i1078" type="#_x0000_t75" style="width:8.45pt;height:8.45pt">
                              <v:imagedata r:id="rId11" o:title=""/>
                            </v:shape>
                          </w:pic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  OXIDIZER</w:t>
                        </w:r>
                      </w:p>
                      <w:p w14:paraId="4B5A23B8" w14:textId="77777777" w:rsidR="00652E53" w:rsidRPr="00580BE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OTHER: _______________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137EEA" w:rsidRPr="00E53FCD" w14:paraId="7B69A555" w14:textId="77777777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6963484" w14:textId="77777777" w:rsidR="00137EEA" w:rsidRPr="00E53FCD" w:rsidRDefault="00137EEA"/>
        </w:tc>
      </w:tr>
      <w:tr w:rsidR="00652E53" w:rsidRPr="00E53FCD" w14:paraId="2C0DE177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68E45B8A" w14:textId="77777777" w:rsidR="00652E53" w:rsidRPr="00BD6205" w:rsidRDefault="008558F6" w:rsidP="00652E53">
            <w:pPr>
              <w:pStyle w:val="AveryStyle1"/>
              <w:jc w:val="left"/>
              <w:rPr>
                <w:sz w:val="18"/>
                <w:szCs w:val="18"/>
              </w:rPr>
            </w:pPr>
            <w:bookmarkStart w:id="6" w:name="Blank_MP1_panel7"/>
            <w:bookmarkEnd w:id="6"/>
            <w:r>
              <w:rPr>
                <w:noProof/>
                <w:sz w:val="18"/>
                <w:szCs w:val="18"/>
              </w:rPr>
              <w:pict w14:anchorId="01B4D366">
                <v:rect id="_x0000_s1099" style="position:absolute;left:0;text-align:left;margin-left:.25pt;margin-top:15.9pt;width:131.25pt;height:53.9pt;z-index:37;mso-position-horizontal-relative:text;mso-position-vertical-relative:text"/>
              </w:pict>
            </w:r>
            <w:r w:rsidR="00652E53" w:rsidRPr="00BD6205">
              <w:rPr>
                <w:sz w:val="18"/>
                <w:szCs w:val="18"/>
              </w:rPr>
              <w:t>Full Chemical Name:</w:t>
            </w:r>
            <w:r w:rsidR="00652E53">
              <w:rPr>
                <w:bCs w:val="0"/>
                <w:sz w:val="18"/>
                <w:szCs w:val="18"/>
              </w:rPr>
              <w:t xml:space="preserve"> </w:t>
            </w:r>
          </w:p>
          <w:p w14:paraId="1B98A536" w14:textId="77777777" w:rsidR="00652E53" w:rsidRDefault="00652E53" w:rsidP="00652E53">
            <w:pPr>
              <w:pStyle w:val="AveryStyle1"/>
              <w:jc w:val="left"/>
            </w:pPr>
          </w:p>
          <w:p w14:paraId="4A06C78F" w14:textId="77777777" w:rsidR="00652E53" w:rsidRDefault="00652E53" w:rsidP="00652E53">
            <w:pPr>
              <w:pStyle w:val="AveryStyle1"/>
              <w:jc w:val="left"/>
            </w:pPr>
          </w:p>
          <w:p w14:paraId="0122829C" w14:textId="77777777" w:rsidR="00652E53" w:rsidRDefault="00652E53" w:rsidP="00652E53">
            <w:pPr>
              <w:pStyle w:val="AveryStyle1"/>
              <w:jc w:val="left"/>
            </w:pPr>
          </w:p>
          <w:p w14:paraId="1EF8B7F9" w14:textId="23F93CFE" w:rsidR="00652E53" w:rsidRPr="00E53FCD" w:rsidRDefault="008558F6" w:rsidP="00652E53">
            <w:pPr>
              <w:pStyle w:val="AveryStyle1"/>
            </w:pPr>
            <w:r>
              <w:rPr>
                <w:noProof/>
              </w:rPr>
              <w:pict w14:anchorId="111EB18C">
                <v:shape id="_x0000_s1100" type="#_x0000_t202" style="position:absolute;left:0;text-align:left;margin-left:85.65pt;margin-top:52.4pt;width:49.15pt;height:13.85pt;z-index:3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allowoverlap="f" filled="f">
                  <v:textbox style="mso-next-textbox:#_x0000_s1100" inset="1.44pt,1.44pt,1.44pt,1.44pt">
                    <w:txbxContent>
                      <w:p w14:paraId="30D1BB79" w14:textId="77777777" w:rsidR="00652E53" w:rsidRPr="00F91FB9" w:rsidRDefault="00652E53">
                        <w:pPr>
                          <w:rPr>
                            <w:sz w:val="14"/>
                            <w:szCs w:val="14"/>
                          </w:rPr>
                        </w:pPr>
                        <w:r w:rsidRPr="00F91FB9">
                          <w:rPr>
                            <w:sz w:val="14"/>
                            <w:szCs w:val="14"/>
                          </w:rPr>
                          <w:t>Date</w:t>
                        </w:r>
                      </w:p>
                    </w:txbxContent>
                  </v:textbox>
                </v:shape>
              </w:pict>
            </w:r>
            <w:r>
              <w:pict w14:anchorId="1D85CB37">
                <v:shape id="_x0000_s1139" type="#_x0000_t202" style="width:130.1pt;height:65.1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filled="f" stroked="f">
                  <v:textbox style="mso-next-textbox:#_x0000_s1139" inset="0,0,0,0">
                    <w:txbxContent>
                      <w:p w14:paraId="4450A8B8" w14:textId="77777777" w:rsidR="00652E53" w:rsidRDefault="00652E53" w:rsidP="00350B55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  <w:r w:rsidR="008558F6">
                          <w:rPr>
                            <w:bCs/>
                            <w:noProof/>
                          </w:rPr>
                          <w:pict w14:anchorId="7911D729">
                            <v:shape id="_x0000_i1081" type="#_x0000_t75" style="width:8.75pt;height:8.45pt;visibility:visible;mso-wrap-style:square">
                              <v:imagedata r:id="rId8" o:title=""/>
                            </v:shape>
                          </w:pict>
                        </w:r>
                        <w:r>
                          <w:rPr>
                            <w:noProof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</w:rPr>
                          <w:t>IGNITABLE/FLAMMABLE</w:t>
                        </w:r>
                      </w:p>
                      <w:p w14:paraId="65656A1E" w14:textId="77777777" w:rsidR="00652E53" w:rsidRDefault="00652E53" w:rsidP="00350B55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  <w:r w:rsidR="008558F6">
                          <w:rPr>
                            <w:bCs/>
                            <w:noProof/>
                          </w:rPr>
                          <w:pict w14:anchorId="3C7847AA">
                            <v:shape id="_x0000_i1083" type="#_x0000_t75" style="width:8.45pt;height:8.45pt" o:bullet="t">
                              <v:imagedata r:id="rId9" o:title=""/>
                            </v:shape>
                          </w:pict>
                        </w:r>
                        <w:r>
                          <w:rPr>
                            <w:noProof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</w:rPr>
                          <w:t>CORROSIVE</w:t>
                        </w:r>
                      </w:p>
                      <w:p w14:paraId="7EA4E17A" w14:textId="77777777" w:rsidR="00652E53" w:rsidRDefault="008558F6" w:rsidP="00350B55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bCs/>
                            <w:sz w:val="12"/>
                            <w:szCs w:val="12"/>
                          </w:rPr>
                          <w:pict w14:anchorId="6D6223B1">
                            <v:shape id="_x0000_i1085" type="#_x0000_t75" style="width:15.95pt;height:10.35pt">
                              <v:imagedata r:id="rId10" o:title=""/>
                            </v:shape>
                          </w:pict>
                        </w:r>
                        <w:r w:rsidR="00652E53">
                          <w:rPr>
                            <w:sz w:val="12"/>
                            <w:szCs w:val="12"/>
                          </w:rPr>
                          <w:t xml:space="preserve"> TOXIC/POISON</w:t>
                        </w:r>
                      </w:p>
                      <w:p w14:paraId="166B0AB2" w14:textId="77777777" w:rsidR="00652E53" w:rsidRDefault="00652E53" w:rsidP="00350B55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   </w:t>
                        </w:r>
                        <w:r w:rsidR="008558F6">
                          <w:rPr>
                            <w:bCs/>
                            <w:sz w:val="12"/>
                            <w:szCs w:val="12"/>
                          </w:rPr>
                          <w:pict w14:anchorId="69001C75">
                            <v:shape id="_x0000_i1087" type="#_x0000_t75" style="width:8.45pt;height:8.45pt">
                              <v:imagedata r:id="rId11" o:title=""/>
                            </v:shape>
                          </w:pic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  OXIDIZER</w:t>
                        </w:r>
                      </w:p>
                      <w:p w14:paraId="23860E6E" w14:textId="77777777" w:rsidR="00652E53" w:rsidRPr="00580BE3" w:rsidRDefault="00652E53" w:rsidP="00350B55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OTHER: _______________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69C4E" w14:textId="77777777" w:rsidR="00652E53" w:rsidRPr="00E53FCD" w:rsidRDefault="00652E53" w:rsidP="00652E5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09DB4C1B" w14:textId="77777777" w:rsidR="00652E53" w:rsidRPr="00BD6205" w:rsidRDefault="008558F6" w:rsidP="00652E53">
            <w:pPr>
              <w:pStyle w:val="AveryStyle1"/>
              <w:jc w:val="left"/>
              <w:rPr>
                <w:sz w:val="18"/>
                <w:szCs w:val="18"/>
              </w:rPr>
            </w:pPr>
            <w:bookmarkStart w:id="7" w:name="Blank_MP1_panel8"/>
            <w:bookmarkEnd w:id="7"/>
            <w:r>
              <w:rPr>
                <w:noProof/>
                <w:sz w:val="18"/>
                <w:szCs w:val="18"/>
              </w:rPr>
              <w:pict w14:anchorId="0AA24941">
                <v:rect id="_x0000_s1101" style="position:absolute;left:0;text-align:left;margin-left:.25pt;margin-top:15.9pt;width:131.25pt;height:53.9pt;z-index:39;mso-position-horizontal-relative:text;mso-position-vertical-relative:text"/>
              </w:pict>
            </w:r>
            <w:r w:rsidR="00652E53" w:rsidRPr="00BD6205">
              <w:rPr>
                <w:sz w:val="18"/>
                <w:szCs w:val="18"/>
              </w:rPr>
              <w:t>Full Chemical Name:</w:t>
            </w:r>
            <w:r w:rsidR="00652E53">
              <w:rPr>
                <w:bCs w:val="0"/>
                <w:sz w:val="18"/>
                <w:szCs w:val="18"/>
              </w:rPr>
              <w:t xml:space="preserve"> </w:t>
            </w:r>
          </w:p>
          <w:p w14:paraId="3D036254" w14:textId="77777777" w:rsidR="00652E53" w:rsidRDefault="00652E53" w:rsidP="00652E53">
            <w:pPr>
              <w:pStyle w:val="AveryStyle1"/>
              <w:jc w:val="left"/>
            </w:pPr>
          </w:p>
          <w:p w14:paraId="45E00509" w14:textId="77777777" w:rsidR="00652E53" w:rsidRDefault="00652E53" w:rsidP="00652E53">
            <w:pPr>
              <w:pStyle w:val="AveryStyle1"/>
              <w:jc w:val="left"/>
            </w:pPr>
          </w:p>
          <w:p w14:paraId="3E2DFFEA" w14:textId="77777777" w:rsidR="00652E53" w:rsidRDefault="00652E53" w:rsidP="00652E53">
            <w:pPr>
              <w:pStyle w:val="AveryStyle1"/>
              <w:jc w:val="left"/>
            </w:pPr>
          </w:p>
          <w:p w14:paraId="669735CC" w14:textId="05BF7F17" w:rsidR="00652E53" w:rsidRPr="00E53FCD" w:rsidRDefault="008558F6" w:rsidP="00652E53">
            <w:pPr>
              <w:pStyle w:val="AveryStyle1"/>
            </w:pPr>
            <w:r>
              <w:rPr>
                <w:noProof/>
              </w:rPr>
              <w:pict w14:anchorId="0EE0F010">
                <v:shape id="_x0000_s1102" type="#_x0000_t202" style="position:absolute;left:0;text-align:left;margin-left:85.65pt;margin-top:52.4pt;width:49.15pt;height:13.85pt;z-index: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allowoverlap="f" filled="f">
                  <v:textbox style="mso-next-textbox:#_x0000_s1102" inset="1.44pt,1.44pt,1.44pt,1.44pt">
                    <w:txbxContent>
                      <w:p w14:paraId="0049C9C5" w14:textId="77777777" w:rsidR="00652E53" w:rsidRPr="00F91FB9" w:rsidRDefault="00652E53" w:rsidP="00652E53">
                        <w:pPr>
                          <w:rPr>
                            <w:sz w:val="14"/>
                            <w:szCs w:val="14"/>
                          </w:rPr>
                        </w:pPr>
                        <w:r w:rsidRPr="00F91FB9">
                          <w:rPr>
                            <w:sz w:val="14"/>
                            <w:szCs w:val="14"/>
                          </w:rPr>
                          <w:t>Date</w:t>
                        </w:r>
                      </w:p>
                    </w:txbxContent>
                  </v:textbox>
                </v:shape>
              </w:pict>
            </w:r>
            <w:r>
              <w:pict w14:anchorId="7B2973BB">
                <v:shape id="_x0000_s1134" type="#_x0000_t202" style="width:130.1pt;height:65.1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filled="f" stroked="f">
                  <v:textbox style="mso-next-textbox:#_x0000_s1134" inset="0,0,0,0">
                    <w:txbxContent>
                      <w:p w14:paraId="2D35E95D" w14:textId="77777777" w:rsidR="00652E5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  <w:r w:rsidR="008558F6">
                          <w:rPr>
                            <w:bCs/>
                            <w:noProof/>
                          </w:rPr>
                          <w:pict w14:anchorId="29CE2F5C">
                            <v:shape id="_x0000_i1090" type="#_x0000_t75" style="width:8.75pt;height:8.45pt;visibility:visible;mso-wrap-style:square">
                              <v:imagedata r:id="rId8" o:title=""/>
                            </v:shape>
                          </w:pict>
                        </w:r>
                        <w:r>
                          <w:rPr>
                            <w:noProof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</w:rPr>
                          <w:t>IGNITABLE/FLAMMABLE</w:t>
                        </w:r>
                      </w:p>
                      <w:p w14:paraId="08466676" w14:textId="77777777" w:rsidR="00652E5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  <w:r w:rsidR="008558F6">
                          <w:rPr>
                            <w:bCs/>
                            <w:noProof/>
                          </w:rPr>
                          <w:pict w14:anchorId="65FB9704">
                            <v:shape id="_x0000_i1092" type="#_x0000_t75" style="width:8.45pt;height:8.45pt" o:bullet="t">
                              <v:imagedata r:id="rId9" o:title=""/>
                            </v:shape>
                          </w:pict>
                        </w:r>
                        <w:r>
                          <w:rPr>
                            <w:noProof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</w:rPr>
                          <w:t>CORROSIVE</w:t>
                        </w:r>
                      </w:p>
                      <w:p w14:paraId="0FD56FE6" w14:textId="77777777" w:rsidR="00652E53" w:rsidRDefault="008558F6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bCs/>
                            <w:sz w:val="12"/>
                            <w:szCs w:val="12"/>
                          </w:rPr>
                          <w:pict w14:anchorId="7FDD5E53">
                            <v:shape id="_x0000_i1094" type="#_x0000_t75" style="width:15.95pt;height:10.35pt">
                              <v:imagedata r:id="rId10" o:title=""/>
                            </v:shape>
                          </w:pict>
                        </w:r>
                        <w:r w:rsidR="00652E53">
                          <w:rPr>
                            <w:sz w:val="12"/>
                            <w:szCs w:val="12"/>
                          </w:rPr>
                          <w:t xml:space="preserve"> TOXIC/POISON</w:t>
                        </w:r>
                      </w:p>
                      <w:p w14:paraId="0A32726C" w14:textId="77777777" w:rsidR="00652E5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   </w:t>
                        </w:r>
                        <w:r w:rsidR="008558F6">
                          <w:rPr>
                            <w:bCs/>
                            <w:sz w:val="12"/>
                            <w:szCs w:val="12"/>
                          </w:rPr>
                          <w:pict w14:anchorId="6A78893D">
                            <v:shape id="_x0000_i1096" type="#_x0000_t75" style="width:8.45pt;height:8.45pt">
                              <v:imagedata r:id="rId11" o:title=""/>
                            </v:shape>
                          </w:pic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  OXIDIZER</w:t>
                        </w:r>
                      </w:p>
                      <w:p w14:paraId="4C5C3EA0" w14:textId="77777777" w:rsidR="00652E53" w:rsidRPr="00580BE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OTHER: _______________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7CEAA" w14:textId="77777777" w:rsidR="00652E53" w:rsidRPr="00E53FCD" w:rsidRDefault="00652E53" w:rsidP="00652E5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6D1DE307" w14:textId="77777777" w:rsidR="00652E53" w:rsidRPr="00BD6205" w:rsidRDefault="008558F6" w:rsidP="00652E53">
            <w:pPr>
              <w:pStyle w:val="AveryStyle1"/>
              <w:jc w:val="left"/>
              <w:rPr>
                <w:sz w:val="18"/>
                <w:szCs w:val="18"/>
              </w:rPr>
            </w:pPr>
            <w:bookmarkStart w:id="8" w:name="Blank_MP1_panel9"/>
            <w:bookmarkEnd w:id="8"/>
            <w:r>
              <w:rPr>
                <w:noProof/>
                <w:sz w:val="18"/>
                <w:szCs w:val="18"/>
              </w:rPr>
              <w:pict w14:anchorId="7AABA4CA">
                <v:rect id="_x0000_s1103" style="position:absolute;left:0;text-align:left;margin-left:.25pt;margin-top:15.9pt;width:131.25pt;height:53.9pt;z-index:41;mso-position-horizontal-relative:text;mso-position-vertical-relative:text"/>
              </w:pict>
            </w:r>
            <w:r w:rsidR="00652E53" w:rsidRPr="00BD6205">
              <w:rPr>
                <w:sz w:val="18"/>
                <w:szCs w:val="18"/>
              </w:rPr>
              <w:t>Full Chemical Name:</w:t>
            </w:r>
            <w:r w:rsidR="00652E53">
              <w:rPr>
                <w:bCs w:val="0"/>
                <w:sz w:val="18"/>
                <w:szCs w:val="18"/>
              </w:rPr>
              <w:t xml:space="preserve"> </w:t>
            </w:r>
          </w:p>
          <w:p w14:paraId="2E9B828C" w14:textId="77777777" w:rsidR="00652E53" w:rsidRDefault="00652E53" w:rsidP="00652E53">
            <w:pPr>
              <w:pStyle w:val="AveryStyle1"/>
              <w:jc w:val="left"/>
            </w:pPr>
          </w:p>
          <w:p w14:paraId="1EEC0A34" w14:textId="77777777" w:rsidR="00652E53" w:rsidRDefault="00652E53" w:rsidP="00652E53">
            <w:pPr>
              <w:pStyle w:val="AveryStyle1"/>
              <w:jc w:val="left"/>
            </w:pPr>
          </w:p>
          <w:p w14:paraId="60504275" w14:textId="77777777" w:rsidR="00652E53" w:rsidRDefault="00652E53" w:rsidP="00652E53">
            <w:pPr>
              <w:pStyle w:val="AveryStyle1"/>
              <w:jc w:val="left"/>
            </w:pPr>
          </w:p>
          <w:p w14:paraId="2AC03DC1" w14:textId="02126CFB" w:rsidR="00652E53" w:rsidRPr="00E53FCD" w:rsidRDefault="008558F6" w:rsidP="00652E53">
            <w:pPr>
              <w:pStyle w:val="AveryStyle1"/>
            </w:pPr>
            <w:r>
              <w:rPr>
                <w:noProof/>
              </w:rPr>
              <w:pict w14:anchorId="25DDD0E5">
                <v:shape id="_x0000_s1104" type="#_x0000_t202" style="position:absolute;left:0;text-align:left;margin-left:85.65pt;margin-top:52.4pt;width:49.15pt;height:13.85pt;z-index:4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allowoverlap="f" filled="f">
                  <v:textbox style="mso-next-textbox:#_x0000_s1104" inset="1.44pt,1.44pt,1.44pt,1.44pt">
                    <w:txbxContent>
                      <w:p w14:paraId="33D3BDE7" w14:textId="77777777" w:rsidR="00652E53" w:rsidRPr="00F91FB9" w:rsidRDefault="00652E53" w:rsidP="00652E53">
                        <w:pPr>
                          <w:rPr>
                            <w:sz w:val="14"/>
                            <w:szCs w:val="14"/>
                          </w:rPr>
                        </w:pPr>
                        <w:r w:rsidRPr="00F91FB9">
                          <w:rPr>
                            <w:sz w:val="14"/>
                            <w:szCs w:val="14"/>
                          </w:rPr>
                          <w:t>Date</w:t>
                        </w:r>
                      </w:p>
                    </w:txbxContent>
                  </v:textbox>
                </v:shape>
              </w:pict>
            </w:r>
            <w:r>
              <w:pict w14:anchorId="27AD0634">
                <v:shape id="_x0000_s1129" type="#_x0000_t202" style="width:130.1pt;height:65.1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filled="f" stroked="f">
                  <v:textbox style="mso-next-textbox:#_x0000_s1129" inset="0,0,0,0">
                    <w:txbxContent>
                      <w:p w14:paraId="7E44B822" w14:textId="77777777" w:rsidR="00652E5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  <w:r w:rsidR="008558F6">
                          <w:rPr>
                            <w:bCs/>
                            <w:noProof/>
                          </w:rPr>
                          <w:pict w14:anchorId="5D29058E">
                            <v:shape id="_x0000_i1099" type="#_x0000_t75" style="width:8.75pt;height:8.45pt;visibility:visible;mso-wrap-style:square">
                              <v:imagedata r:id="rId8" o:title=""/>
                            </v:shape>
                          </w:pict>
                        </w:r>
                        <w:r>
                          <w:rPr>
                            <w:noProof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</w:rPr>
                          <w:t>IGNITABLE/FLAMMABLE</w:t>
                        </w:r>
                      </w:p>
                      <w:p w14:paraId="2D58E192" w14:textId="77777777" w:rsidR="00652E5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  <w:r w:rsidR="008558F6">
                          <w:rPr>
                            <w:bCs/>
                            <w:noProof/>
                          </w:rPr>
                          <w:pict w14:anchorId="09C71319">
                            <v:shape id="_x0000_i1101" type="#_x0000_t75" style="width:8.45pt;height:8.45pt" o:bullet="t">
                              <v:imagedata r:id="rId9" o:title=""/>
                            </v:shape>
                          </w:pict>
                        </w:r>
                        <w:r>
                          <w:rPr>
                            <w:noProof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</w:rPr>
                          <w:t>CORROSIVE</w:t>
                        </w:r>
                      </w:p>
                      <w:p w14:paraId="45D26333" w14:textId="77777777" w:rsidR="00652E53" w:rsidRDefault="008558F6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bCs/>
                            <w:sz w:val="12"/>
                            <w:szCs w:val="12"/>
                          </w:rPr>
                          <w:pict w14:anchorId="353458E2">
                            <v:shape id="_x0000_i1103" type="#_x0000_t75" style="width:15.95pt;height:10.35pt">
                              <v:imagedata r:id="rId10" o:title=""/>
                            </v:shape>
                          </w:pict>
                        </w:r>
                        <w:r w:rsidR="00652E53">
                          <w:rPr>
                            <w:sz w:val="12"/>
                            <w:szCs w:val="12"/>
                          </w:rPr>
                          <w:t xml:space="preserve"> TOXIC/POISON</w:t>
                        </w:r>
                      </w:p>
                      <w:p w14:paraId="3334681B" w14:textId="77777777" w:rsidR="00652E5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   </w:t>
                        </w:r>
                        <w:r w:rsidR="008558F6">
                          <w:rPr>
                            <w:bCs/>
                            <w:sz w:val="12"/>
                            <w:szCs w:val="12"/>
                          </w:rPr>
                          <w:pict w14:anchorId="3442B5C9">
                            <v:shape id="_x0000_i1105" type="#_x0000_t75" style="width:8.45pt;height:8.45pt">
                              <v:imagedata r:id="rId11" o:title=""/>
                            </v:shape>
                          </w:pic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  OXIDIZER</w:t>
                        </w:r>
                      </w:p>
                      <w:p w14:paraId="7C8A9FB5" w14:textId="77777777" w:rsidR="00652E53" w:rsidRPr="00580BE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OTHER: _______________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137EEA" w:rsidRPr="00E53FCD" w14:paraId="38B8DA22" w14:textId="77777777">
        <w:trPr>
          <w:trHeight w:hRule="exact" w:val="839"/>
        </w:trPr>
        <w:tc>
          <w:tcPr>
            <w:tcW w:w="10440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B8F6F98" w14:textId="77777777" w:rsidR="00137EEA" w:rsidRPr="00E53FCD" w:rsidRDefault="00137EEA"/>
        </w:tc>
      </w:tr>
      <w:tr w:rsidR="00652E53" w:rsidRPr="00E53FCD" w14:paraId="61EE5844" w14:textId="77777777">
        <w:trPr>
          <w:trHeight w:hRule="exact"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6050EC66" w14:textId="77777777" w:rsidR="00652E53" w:rsidRPr="00BD6205" w:rsidRDefault="008558F6" w:rsidP="00652E53">
            <w:pPr>
              <w:pStyle w:val="AveryStyle1"/>
              <w:jc w:val="left"/>
              <w:rPr>
                <w:sz w:val="18"/>
                <w:szCs w:val="18"/>
              </w:rPr>
            </w:pPr>
            <w:bookmarkStart w:id="9" w:name="Blank_MP1_panel10"/>
            <w:bookmarkEnd w:id="9"/>
            <w:r>
              <w:rPr>
                <w:noProof/>
                <w:sz w:val="18"/>
                <w:szCs w:val="18"/>
              </w:rPr>
              <w:pict w14:anchorId="26BDC0B5">
                <v:rect id="_x0000_s1108" style="position:absolute;left:0;text-align:left;margin-left:.25pt;margin-top:15.9pt;width:131.25pt;height:53.9pt;z-index:43;mso-position-horizontal-relative:text;mso-position-vertical-relative:text"/>
              </w:pict>
            </w:r>
            <w:r w:rsidR="00652E53" w:rsidRPr="00BD6205">
              <w:rPr>
                <w:sz w:val="18"/>
                <w:szCs w:val="18"/>
              </w:rPr>
              <w:t>Full Chemical Name:</w:t>
            </w:r>
            <w:r w:rsidR="00652E53">
              <w:rPr>
                <w:bCs w:val="0"/>
                <w:sz w:val="18"/>
                <w:szCs w:val="18"/>
              </w:rPr>
              <w:t xml:space="preserve"> </w:t>
            </w:r>
          </w:p>
          <w:p w14:paraId="1B89EBB6" w14:textId="77777777" w:rsidR="00652E53" w:rsidRDefault="00652E53" w:rsidP="00652E53">
            <w:pPr>
              <w:pStyle w:val="AveryStyle1"/>
              <w:jc w:val="left"/>
            </w:pPr>
          </w:p>
          <w:p w14:paraId="152452C0" w14:textId="77777777" w:rsidR="00652E53" w:rsidRDefault="00652E53" w:rsidP="00652E53">
            <w:pPr>
              <w:pStyle w:val="AveryStyle1"/>
              <w:jc w:val="left"/>
            </w:pPr>
          </w:p>
          <w:p w14:paraId="2D875AFB" w14:textId="77777777" w:rsidR="00652E53" w:rsidRDefault="00652E53" w:rsidP="00652E53">
            <w:pPr>
              <w:pStyle w:val="AveryStyle1"/>
              <w:jc w:val="left"/>
            </w:pPr>
          </w:p>
          <w:p w14:paraId="269521DF" w14:textId="3CBA10BF" w:rsidR="00652E53" w:rsidRPr="00E53FCD" w:rsidRDefault="008558F6" w:rsidP="00652E53">
            <w:pPr>
              <w:pStyle w:val="AveryStyle1"/>
            </w:pPr>
            <w:r>
              <w:rPr>
                <w:noProof/>
              </w:rPr>
              <w:pict w14:anchorId="58969F71">
                <v:shape id="_x0000_s1109" type="#_x0000_t202" style="position:absolute;left:0;text-align:left;margin-left:85.65pt;margin-top:52.4pt;width:49.15pt;height:13.85pt;z-index: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allowoverlap="f" filled="f">
                  <v:textbox style="mso-next-textbox:#_x0000_s1109" inset="1.44pt,1.44pt,1.44pt,1.44pt">
                    <w:txbxContent>
                      <w:p w14:paraId="6B5C44CD" w14:textId="77777777" w:rsidR="00652E53" w:rsidRPr="00F91FB9" w:rsidRDefault="00652E53">
                        <w:pPr>
                          <w:rPr>
                            <w:sz w:val="14"/>
                            <w:szCs w:val="14"/>
                          </w:rPr>
                        </w:pPr>
                        <w:r w:rsidRPr="00F91FB9">
                          <w:rPr>
                            <w:sz w:val="14"/>
                            <w:szCs w:val="14"/>
                          </w:rPr>
                          <w:t>Date</w:t>
                        </w:r>
                      </w:p>
                    </w:txbxContent>
                  </v:textbox>
                </v:shape>
              </w:pict>
            </w:r>
            <w:r>
              <w:pict w14:anchorId="459B2160">
                <v:shape id="_x0000_s1124" type="#_x0000_t202" style="width:130.1pt;height:65.1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filled="f" stroked="f">
                  <v:textbox style="mso-next-textbox:#_x0000_s1124" inset="0,0,0,0">
                    <w:txbxContent>
                      <w:p w14:paraId="0F3915FC" w14:textId="77777777" w:rsidR="00652E53" w:rsidRDefault="00652E53" w:rsidP="00350B55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  <w:r w:rsidR="008558F6">
                          <w:rPr>
                            <w:bCs/>
                            <w:noProof/>
                          </w:rPr>
                          <w:pict w14:anchorId="4DC86003">
                            <v:shape id="_x0000_i1108" type="#_x0000_t75" style="width:8.75pt;height:8.45pt;visibility:visible;mso-wrap-style:square">
                              <v:imagedata r:id="rId8" o:title=""/>
                            </v:shape>
                          </w:pict>
                        </w:r>
                        <w:r>
                          <w:rPr>
                            <w:noProof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</w:rPr>
                          <w:t>IGNITABLE/FLAMMABLE</w:t>
                        </w:r>
                      </w:p>
                      <w:p w14:paraId="1C0D20B8" w14:textId="77777777" w:rsidR="00652E53" w:rsidRDefault="00652E53" w:rsidP="00350B55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  <w:r w:rsidR="008558F6">
                          <w:rPr>
                            <w:bCs/>
                            <w:noProof/>
                          </w:rPr>
                          <w:pict w14:anchorId="1B183087">
                            <v:shape id="_x0000_i1110" type="#_x0000_t75" style="width:8.45pt;height:8.45pt" o:bullet="t">
                              <v:imagedata r:id="rId9" o:title=""/>
                            </v:shape>
                          </w:pict>
                        </w:r>
                        <w:r>
                          <w:rPr>
                            <w:noProof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</w:rPr>
                          <w:t>CORROSIVE</w:t>
                        </w:r>
                      </w:p>
                      <w:p w14:paraId="3EACE0DA" w14:textId="77777777" w:rsidR="00652E53" w:rsidRDefault="008558F6" w:rsidP="00350B55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bCs/>
                            <w:sz w:val="12"/>
                            <w:szCs w:val="12"/>
                          </w:rPr>
                          <w:pict w14:anchorId="0A0A71EE">
                            <v:shape id="_x0000_i1112" type="#_x0000_t75" style="width:15.95pt;height:10.35pt">
                              <v:imagedata r:id="rId10" o:title=""/>
                            </v:shape>
                          </w:pict>
                        </w:r>
                        <w:r w:rsidR="00652E53">
                          <w:rPr>
                            <w:sz w:val="12"/>
                            <w:szCs w:val="12"/>
                          </w:rPr>
                          <w:t xml:space="preserve"> TOXIC/POISON</w:t>
                        </w:r>
                      </w:p>
                      <w:p w14:paraId="093AD2E8" w14:textId="77777777" w:rsidR="00652E53" w:rsidRDefault="00652E53" w:rsidP="00350B55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   </w:t>
                        </w:r>
                        <w:r w:rsidR="008558F6">
                          <w:rPr>
                            <w:bCs/>
                            <w:sz w:val="12"/>
                            <w:szCs w:val="12"/>
                          </w:rPr>
                          <w:pict w14:anchorId="4DC1647E">
                            <v:shape id="_x0000_i1114" type="#_x0000_t75" style="width:8.45pt;height:8.45pt">
                              <v:imagedata r:id="rId11" o:title=""/>
                            </v:shape>
                          </w:pic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  OXIDIZER</w:t>
                        </w:r>
                      </w:p>
                      <w:p w14:paraId="30B9BB3D" w14:textId="77777777" w:rsidR="00652E53" w:rsidRPr="00580BE3" w:rsidRDefault="00652E53" w:rsidP="00350B55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OTHER: _______________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1217B" w14:textId="77777777" w:rsidR="00652E53" w:rsidRPr="00E53FCD" w:rsidRDefault="00652E53" w:rsidP="00652E5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0FF84069" w14:textId="77777777" w:rsidR="00652E53" w:rsidRPr="00BD6205" w:rsidRDefault="008558F6" w:rsidP="00652E53">
            <w:pPr>
              <w:pStyle w:val="AveryStyle1"/>
              <w:jc w:val="left"/>
              <w:rPr>
                <w:sz w:val="18"/>
                <w:szCs w:val="18"/>
              </w:rPr>
            </w:pPr>
            <w:bookmarkStart w:id="10" w:name="Blank_MP1_panel11"/>
            <w:bookmarkEnd w:id="10"/>
            <w:r>
              <w:rPr>
                <w:noProof/>
                <w:sz w:val="18"/>
                <w:szCs w:val="18"/>
              </w:rPr>
              <w:pict w14:anchorId="1CA42C03">
                <v:rect id="_x0000_s1110" style="position:absolute;left:0;text-align:left;margin-left:.25pt;margin-top:15.9pt;width:131.25pt;height:53.9pt;z-index:45;mso-position-horizontal-relative:text;mso-position-vertical-relative:text"/>
              </w:pict>
            </w:r>
            <w:r w:rsidR="00652E53" w:rsidRPr="00BD6205">
              <w:rPr>
                <w:sz w:val="18"/>
                <w:szCs w:val="18"/>
              </w:rPr>
              <w:t>Full Chemical Name:</w:t>
            </w:r>
            <w:r w:rsidR="00652E53">
              <w:rPr>
                <w:bCs w:val="0"/>
                <w:sz w:val="18"/>
                <w:szCs w:val="18"/>
              </w:rPr>
              <w:t xml:space="preserve"> </w:t>
            </w:r>
          </w:p>
          <w:p w14:paraId="41CBA581" w14:textId="77777777" w:rsidR="00652E53" w:rsidRDefault="00652E53" w:rsidP="00652E53">
            <w:pPr>
              <w:pStyle w:val="AveryStyle1"/>
              <w:jc w:val="left"/>
            </w:pPr>
          </w:p>
          <w:p w14:paraId="3C9929E5" w14:textId="77777777" w:rsidR="00652E53" w:rsidRDefault="00652E53" w:rsidP="00652E53">
            <w:pPr>
              <w:pStyle w:val="AveryStyle1"/>
              <w:jc w:val="left"/>
            </w:pPr>
          </w:p>
          <w:p w14:paraId="5AE8FC79" w14:textId="77777777" w:rsidR="00652E53" w:rsidRDefault="00652E53" w:rsidP="00652E53">
            <w:pPr>
              <w:pStyle w:val="AveryStyle1"/>
              <w:jc w:val="left"/>
            </w:pPr>
          </w:p>
          <w:p w14:paraId="57AE51BC" w14:textId="372A9655" w:rsidR="00652E53" w:rsidRPr="00E53FCD" w:rsidRDefault="008558F6" w:rsidP="00652E53">
            <w:pPr>
              <w:pStyle w:val="AveryStyle1"/>
            </w:pPr>
            <w:r>
              <w:rPr>
                <w:noProof/>
              </w:rPr>
              <w:pict w14:anchorId="61393705">
                <v:shape id="_x0000_s1111" type="#_x0000_t202" style="position:absolute;left:0;text-align:left;margin-left:85.65pt;margin-top:52.4pt;width:49.15pt;height:13.85pt;z-index:4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allowoverlap="f" filled="f">
                  <v:textbox style="mso-next-textbox:#_x0000_s1111" inset="1.44pt,1.44pt,1.44pt,1.44pt">
                    <w:txbxContent>
                      <w:p w14:paraId="2D30B7F0" w14:textId="77777777" w:rsidR="00652E53" w:rsidRPr="00F91FB9" w:rsidRDefault="00652E53" w:rsidP="00652E53">
                        <w:pPr>
                          <w:rPr>
                            <w:sz w:val="14"/>
                            <w:szCs w:val="14"/>
                          </w:rPr>
                        </w:pPr>
                        <w:r w:rsidRPr="00F91FB9">
                          <w:rPr>
                            <w:sz w:val="14"/>
                            <w:szCs w:val="14"/>
                          </w:rPr>
                          <w:t>Date</w:t>
                        </w:r>
                      </w:p>
                    </w:txbxContent>
                  </v:textbox>
                </v:shape>
              </w:pict>
            </w:r>
            <w:r>
              <w:pict w14:anchorId="127BA9E0">
                <v:shape id="_x0000_s1119" type="#_x0000_t202" style="width:130.1pt;height:65.1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filled="f" stroked="f">
                  <v:textbox style="mso-next-textbox:#_x0000_s1119" inset="0,0,0,0">
                    <w:txbxContent>
                      <w:p w14:paraId="676A6E3C" w14:textId="77777777" w:rsidR="00652E5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  <w:r w:rsidR="008558F6">
                          <w:rPr>
                            <w:bCs/>
                            <w:noProof/>
                          </w:rPr>
                          <w:pict w14:anchorId="410D498E">
                            <v:shape id="_x0000_i1117" type="#_x0000_t75" style="width:8.75pt;height:8.45pt;visibility:visible;mso-wrap-style:square">
                              <v:imagedata r:id="rId8" o:title=""/>
                            </v:shape>
                          </w:pict>
                        </w:r>
                        <w:r>
                          <w:rPr>
                            <w:noProof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</w:rPr>
                          <w:t>IGNITABLE/FLAMMABLE</w:t>
                        </w:r>
                      </w:p>
                      <w:p w14:paraId="7913DB92" w14:textId="77777777" w:rsidR="00652E5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  <w:r w:rsidR="008558F6">
                          <w:rPr>
                            <w:bCs/>
                            <w:noProof/>
                          </w:rPr>
                          <w:pict w14:anchorId="35CB9E7C">
                            <v:shape id="_x0000_i1119" type="#_x0000_t75" style="width:8.45pt;height:8.45pt" o:bullet="t">
                              <v:imagedata r:id="rId9" o:title=""/>
                            </v:shape>
                          </w:pict>
                        </w:r>
                        <w:r>
                          <w:rPr>
                            <w:noProof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</w:rPr>
                          <w:t>CORROSIVE</w:t>
                        </w:r>
                      </w:p>
                      <w:p w14:paraId="09DB5FD6" w14:textId="77777777" w:rsidR="00652E53" w:rsidRDefault="008558F6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bCs/>
                            <w:sz w:val="12"/>
                            <w:szCs w:val="12"/>
                          </w:rPr>
                          <w:pict w14:anchorId="5F8BC2FA">
                            <v:shape id="_x0000_i1121" type="#_x0000_t75" style="width:15.95pt;height:10.35pt">
                              <v:imagedata r:id="rId10" o:title=""/>
                            </v:shape>
                          </w:pict>
                        </w:r>
                        <w:r w:rsidR="00652E53">
                          <w:rPr>
                            <w:sz w:val="12"/>
                            <w:szCs w:val="12"/>
                          </w:rPr>
                          <w:t xml:space="preserve"> TOXIC/POISON</w:t>
                        </w:r>
                      </w:p>
                      <w:p w14:paraId="3FF84885" w14:textId="77777777" w:rsidR="00652E5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   </w:t>
                        </w:r>
                        <w:r w:rsidR="008558F6">
                          <w:rPr>
                            <w:bCs/>
                            <w:sz w:val="12"/>
                            <w:szCs w:val="12"/>
                          </w:rPr>
                          <w:pict w14:anchorId="0FC3D90D">
                            <v:shape id="_x0000_i1123" type="#_x0000_t75" style="width:8.45pt;height:8.45pt">
                              <v:imagedata r:id="rId11" o:title=""/>
                            </v:shape>
                          </w:pic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  OXIDIZER</w:t>
                        </w:r>
                      </w:p>
                      <w:p w14:paraId="3302DD80" w14:textId="77777777" w:rsidR="00652E53" w:rsidRPr="00580BE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OTHER: _______________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9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28245" w14:textId="77777777" w:rsidR="00652E53" w:rsidRPr="00E53FCD" w:rsidRDefault="00652E53" w:rsidP="00652E53"/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24F36C7D" w14:textId="77777777" w:rsidR="00652E53" w:rsidRPr="00BD6205" w:rsidRDefault="008558F6" w:rsidP="00652E53">
            <w:pPr>
              <w:pStyle w:val="AveryStyle1"/>
              <w:jc w:val="left"/>
              <w:rPr>
                <w:sz w:val="18"/>
                <w:szCs w:val="18"/>
              </w:rPr>
            </w:pPr>
            <w:bookmarkStart w:id="11" w:name="Blank_MP1_panel12"/>
            <w:bookmarkEnd w:id="11"/>
            <w:r>
              <w:rPr>
                <w:noProof/>
                <w:sz w:val="18"/>
                <w:szCs w:val="18"/>
              </w:rPr>
              <w:pict w14:anchorId="6B0B06D5">
                <v:rect id="_x0000_s1112" style="position:absolute;left:0;text-align:left;margin-left:.25pt;margin-top:15.9pt;width:131.25pt;height:53.9pt;z-index:47;mso-position-horizontal-relative:text;mso-position-vertical-relative:text"/>
              </w:pict>
            </w:r>
            <w:r w:rsidR="00652E53" w:rsidRPr="00BD6205">
              <w:rPr>
                <w:sz w:val="18"/>
                <w:szCs w:val="18"/>
              </w:rPr>
              <w:t>Full Chemical Name:</w:t>
            </w:r>
            <w:r w:rsidR="00652E53">
              <w:rPr>
                <w:bCs w:val="0"/>
                <w:sz w:val="18"/>
                <w:szCs w:val="18"/>
              </w:rPr>
              <w:t xml:space="preserve"> </w:t>
            </w:r>
          </w:p>
          <w:p w14:paraId="2995B0CF" w14:textId="77777777" w:rsidR="00652E53" w:rsidRDefault="00652E53" w:rsidP="00652E53">
            <w:pPr>
              <w:pStyle w:val="AveryStyle1"/>
              <w:jc w:val="left"/>
            </w:pPr>
          </w:p>
          <w:p w14:paraId="6EACADEB" w14:textId="77777777" w:rsidR="00652E53" w:rsidRDefault="00652E53" w:rsidP="00652E53">
            <w:pPr>
              <w:pStyle w:val="AveryStyle1"/>
              <w:jc w:val="left"/>
            </w:pPr>
          </w:p>
          <w:p w14:paraId="7198FD77" w14:textId="77777777" w:rsidR="00652E53" w:rsidRDefault="00652E53" w:rsidP="00652E53">
            <w:pPr>
              <w:pStyle w:val="AveryStyle1"/>
              <w:jc w:val="left"/>
            </w:pPr>
          </w:p>
          <w:p w14:paraId="0ACC7D44" w14:textId="1540AA0E" w:rsidR="00652E53" w:rsidRPr="00E53FCD" w:rsidRDefault="008558F6" w:rsidP="00652E53">
            <w:pPr>
              <w:pStyle w:val="AveryStyle1"/>
            </w:pPr>
            <w:r>
              <w:rPr>
                <w:noProof/>
              </w:rPr>
              <w:pict w14:anchorId="21120A00">
                <v:shape id="_x0000_s1113" type="#_x0000_t202" style="position:absolute;left:0;text-align:left;margin-left:85.65pt;margin-top:52.4pt;width:49.15pt;height:13.85pt;z-index: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allowoverlap="f" filled="f">
                  <v:textbox style="mso-next-textbox:#_x0000_s1113" inset="1.44pt,1.44pt,1.44pt,1.44pt">
                    <w:txbxContent>
                      <w:p w14:paraId="71986339" w14:textId="77777777" w:rsidR="00652E53" w:rsidRPr="00F91FB9" w:rsidRDefault="00652E53" w:rsidP="00652E53">
                        <w:pPr>
                          <w:rPr>
                            <w:sz w:val="14"/>
                            <w:szCs w:val="14"/>
                          </w:rPr>
                        </w:pPr>
                        <w:r w:rsidRPr="00F91FB9">
                          <w:rPr>
                            <w:sz w:val="14"/>
                            <w:szCs w:val="14"/>
                          </w:rPr>
                          <w:t>Date</w:t>
                        </w:r>
                      </w:p>
                    </w:txbxContent>
                  </v:textbox>
                </v:shape>
              </w:pict>
            </w:r>
            <w:r>
              <w:pict w14:anchorId="0FE57A7A">
                <v:shape id="_x0000_s1114" type="#_x0000_t202" style="width:130.1pt;height:65.1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filled="f" stroked="f">
                  <v:textbox style="mso-next-textbox:#_x0000_s1114" inset="0,0,0,0">
                    <w:txbxContent>
                      <w:p w14:paraId="5DAAF3FF" w14:textId="77777777" w:rsidR="00652E5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  <w:r w:rsidR="008558F6">
                          <w:rPr>
                            <w:bCs/>
                            <w:noProof/>
                          </w:rPr>
                          <w:pict w14:anchorId="7E2377CA">
                            <v:shape id="_x0000_i1126" type="#_x0000_t75" style="width:8.75pt;height:8.45pt;visibility:visible;mso-wrap-style:square">
                              <v:imagedata r:id="rId8" o:title=""/>
                            </v:shape>
                          </w:pict>
                        </w:r>
                        <w:r>
                          <w:rPr>
                            <w:noProof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</w:rPr>
                          <w:t>IGNITABLE/FLAMMABLE</w:t>
                        </w:r>
                      </w:p>
                      <w:p w14:paraId="025F5D8D" w14:textId="77777777" w:rsidR="00652E5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  <w:r w:rsidR="008558F6">
                          <w:rPr>
                            <w:bCs/>
                            <w:noProof/>
                          </w:rPr>
                          <w:pict w14:anchorId="31B78AC7">
                            <v:shape id="_x0000_i1128" type="#_x0000_t75" style="width:8.45pt;height:8.45pt" o:bullet="t">
                              <v:imagedata r:id="rId9" o:title=""/>
                            </v:shape>
                          </w:pict>
                        </w:r>
                        <w:r>
                          <w:rPr>
                            <w:noProof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</w:rPr>
                          <w:t>CORROSIVE</w:t>
                        </w:r>
                      </w:p>
                      <w:p w14:paraId="1F948A85" w14:textId="77777777" w:rsidR="00652E53" w:rsidRDefault="008558F6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bCs/>
                            <w:sz w:val="12"/>
                            <w:szCs w:val="12"/>
                          </w:rPr>
                          <w:pict w14:anchorId="6953BAA6">
                            <v:shape id="_x0000_i1130" type="#_x0000_t75" style="width:15.95pt;height:10.35pt">
                              <v:imagedata r:id="rId10" o:title=""/>
                            </v:shape>
                          </w:pict>
                        </w:r>
                        <w:r w:rsidR="00652E53">
                          <w:rPr>
                            <w:sz w:val="12"/>
                            <w:szCs w:val="12"/>
                          </w:rPr>
                          <w:t xml:space="preserve"> TOXIC/POISON</w:t>
                        </w:r>
                      </w:p>
                      <w:p w14:paraId="2092CED0" w14:textId="77777777" w:rsidR="00652E5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   </w:t>
                        </w:r>
                        <w:r w:rsidR="008558F6">
                          <w:rPr>
                            <w:bCs/>
                            <w:sz w:val="12"/>
                            <w:szCs w:val="12"/>
                          </w:rPr>
                          <w:pict w14:anchorId="4C2C61A6">
                            <v:shape id="_x0000_i1132" type="#_x0000_t75" style="width:8.45pt;height:8.45pt">
                              <v:imagedata r:id="rId11" o:title=""/>
                            </v:shape>
                          </w:pic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  OXIDIZER</w:t>
                        </w:r>
                      </w:p>
                      <w:p w14:paraId="3B14B869" w14:textId="77777777" w:rsidR="00652E53" w:rsidRPr="00580BE3" w:rsidRDefault="00652E53" w:rsidP="00652E53">
                        <w:pPr>
                          <w:numPr>
                            <w:ilvl w:val="0"/>
                            <w:numId w:val="1"/>
                          </w:numPr>
                          <w:spacing w:after="40"/>
                          <w:ind w:left="180" w:hanging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OTHER: _______________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 w14:paraId="0FBD1C3F" w14:textId="1DB85CFC" w:rsidR="00137EEA" w:rsidRDefault="008558F6">
      <w:pPr>
        <w:spacing w:after="0" w:line="20" w:lineRule="exact"/>
      </w:pPr>
      <w:r>
        <w:pict w14:anchorId="64F153CF">
          <v:rect id="_x0000_s1037" style="position:absolute;margin-left:45pt;margin-top:45.1pt;width:2in;height:2in;z-index:13;mso-position-horizontal-relative:page;mso-position-vertical-relative:page" o:allowincell="f" print="f" filled="f" fillcolor="#e7e6e6" strokecolor="#bfbfbf" strokeweight=".25pt">
            <w10:wrap anchorx="page" anchory="page"/>
            <w10:anchorlock/>
          </v:rect>
        </w:pict>
      </w:r>
      <w:r>
        <w:pict w14:anchorId="19290B83">
          <v:rect id="_x0000_s1036" style="position:absolute;margin-left:234pt;margin-top:45.1pt;width:2in;height:2in;z-index:14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56AB55DD">
          <v:rect id="_x0000_s1035" style="position:absolute;margin-left:423pt;margin-top:45.1pt;width:2in;height:2in;z-index:15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0609DEBF">
          <v:rect id="_x0000_s1034" style="position:absolute;margin-left:45pt;margin-top:231.1pt;width:2in;height:2in;z-index:16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43B30899">
          <v:rect id="_x0000_s1033" style="position:absolute;margin-left:234pt;margin-top:231.1pt;width:2in;height:2in;z-index:17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465DACCC">
          <v:rect id="_x0000_s1032" style="position:absolute;margin-left:423pt;margin-top:231.1pt;width:2in;height:2in;z-index:18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12BAF870">
          <v:rect id="_x0000_s1031" style="position:absolute;margin-left:45pt;margin-top:417.1pt;width:2in;height:2in;z-index:19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29D98A80">
          <v:rect id="_x0000_s1030" style="position:absolute;margin-left:234pt;margin-top:417.1pt;width:2in;height:2in;z-index:20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19A3119E">
          <v:rect id="_x0000_s1029" style="position:absolute;margin-left:423pt;margin-top:417.1pt;width:2in;height:2in;z-index:21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1FE787F5">
          <v:rect id="_x0000_s1028" style="position:absolute;margin-left:45pt;margin-top:603.1pt;width:2in;height:2in;z-index:22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10578644">
          <v:rect id="_x0000_s1027" style="position:absolute;margin-left:234pt;margin-top:603.1pt;width:2in;height:2in;z-index:23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08C6A464">
          <v:rect id="_x0000_s1026" style="position:absolute;margin-left:423pt;margin-top:603.1pt;width:2in;height:2in;z-index:24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</w:p>
    <w:sectPr w:rsidR="00137EEA">
      <w:pgSz w:w="12240" w:h="15840"/>
      <w:pgMar w:top="900" w:right="446" w:bottom="820" w:left="102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404.15pt;height:405.1pt" o:bullet="t">
        <v:imagedata r:id="rId1" o:title=""/>
      </v:shape>
    </w:pict>
  </w:numPicBullet>
  <w:abstractNum w:abstractNumId="0" w15:restartNumberingAfterBreak="0">
    <w:nsid w:val="1A270BFB"/>
    <w:multiLevelType w:val="hybridMultilevel"/>
    <w:tmpl w:val="5082E630"/>
    <w:lvl w:ilvl="0" w:tplc="68B8D60E">
      <w:start w:val="1"/>
      <w:numFmt w:val="bullet"/>
      <w:lvlText w:val=""/>
      <w:lvlJc w:val="left"/>
      <w:pPr>
        <w:ind w:left="25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EEA"/>
    <w:rsid w:val="00137EEA"/>
    <w:rsid w:val="003137AF"/>
    <w:rsid w:val="00350B55"/>
    <w:rsid w:val="00580BE3"/>
    <w:rsid w:val="00652E53"/>
    <w:rsid w:val="00756E8F"/>
    <w:rsid w:val="008558F6"/>
    <w:rsid w:val="00BD6205"/>
    <w:rsid w:val="00C978C6"/>
    <w:rsid w:val="00E53FCD"/>
    <w:rsid w:val="00F9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</o:shapelayout>
  </w:shapeDefaults>
  <w:decimalSymbol w:val="."/>
  <w:listSeparator w:val=","/>
  <w14:docId w14:val="76D1CC6B"/>
  <w15:chartTrackingRefBased/>
  <w15:docId w15:val="{983EBC00-7227-483F-AB2A-CDBD8F38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28" w:right="28"/>
      <w:jc w:val="center"/>
    </w:pPr>
    <w:rPr>
      <w:rFonts w:ascii="Arial" w:hAnsi="Arial" w:cs="Arial"/>
      <w:bCs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5c8835-d272-468b-aef2-c534749d50ee" xsi:nil="true"/>
    <lcf76f155ced4ddcb4097134ff3c332f xmlns="92c8453a-d42f-47d6-8756-55a3b83e46ab">
      <Terms xmlns="http://schemas.microsoft.com/office/infopath/2007/PartnerControls"/>
    </lcf76f155ced4ddcb4097134ff3c332f>
    <Contributor xmlns="92c8453a-d42f-47d6-8756-55a3b83e46ab">
      <UserInfo>
        <DisplayName/>
        <AccountId xsi:nil="true"/>
        <AccountType/>
      </UserInfo>
    </Contributor>
    <Note xmlns="92c8453a-d42f-47d6-8756-55a3b83e46ab" xsi:nil="true"/>
    <Uploaded xmlns="92c8453a-d42f-47d6-8756-55a3b83e46ab" xsi:nil="true"/>
    <HarvardKey xmlns="92c8453a-d42f-47d6-8756-55a3b83e46ab">false</HarvardKey>
    <ITSystem xmlns="92c8453a-d42f-47d6-8756-55a3b83e46ab" xsi:nil="true"/>
    <TaxKeywordTaxHTField xmlns="335c8835-d272-468b-aef2-c534749d50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Avery</TermName>
          <TermId xmlns="http://schemas.microsoft.com/office/infopath/2007/PartnerControls">cd171bb1-6538-4451-bfc7-bfffdd82baa8</TermId>
        </TermInfo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11111111-1111-1111-1111-111111111111</TermId>
        </TermInfo>
      </Terms>
    </TaxKeywordTaxHTField>
    <Format xmlns="92c8453a-d42f-47d6-8756-55a3b83e46ab" xsi:nil="true"/>
    <Status xmlns="92c8453a-d42f-47d6-8756-55a3b83e46ab" xsi:nil="true"/>
    <Owner xmlns="92c8453a-d42f-47d6-8756-55a3b83e46ab" xsi:nil="true"/>
    <Topic xmlns="92c8453a-d42f-47d6-8756-55a3b83e46ab" xsi:nil="true"/>
    <Review xmlns="92c8453a-d42f-47d6-8756-55a3b83e46ab">true</Revie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04FE25DC93B43AE78098BC9300F1B" ma:contentTypeVersion="22" ma:contentTypeDescription="Create a new document." ma:contentTypeScope="" ma:versionID="4f9b5424571e6d5f19c3799bd91a19ff">
  <xsd:schema xmlns:xsd="http://www.w3.org/2001/XMLSchema" xmlns:xs="http://www.w3.org/2001/XMLSchema" xmlns:p="http://schemas.microsoft.com/office/2006/metadata/properties" xmlns:ns2="92c8453a-d42f-47d6-8756-55a3b83e46ab" xmlns:ns3="335c8835-d272-468b-aef2-c534749d50ee" targetNamespace="http://schemas.microsoft.com/office/2006/metadata/properties" ma:root="true" ma:fieldsID="f8dc96c74d1afda46a97a2383a3b89d6" ns2:_="" ns3:_="">
    <xsd:import namespace="92c8453a-d42f-47d6-8756-55a3b83e46ab"/>
    <xsd:import namespace="335c8835-d272-468b-aef2-c534749d50ee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Contributor" minOccurs="0"/>
                <xsd:element ref="ns2:Topic" minOccurs="0"/>
                <xsd:element ref="ns2:Uploaded" minOccurs="0"/>
                <xsd:element ref="ns2:Status" minOccurs="0"/>
                <xsd:element ref="ns2:MediaServiceMetadata" minOccurs="0"/>
                <xsd:element ref="ns2:MediaServiceFastMetadata" minOccurs="0"/>
                <xsd:element ref="ns2:Format" minOccurs="0"/>
                <xsd:element ref="ns2:HarvardKey" minOccurs="0"/>
                <xsd:element ref="ns2:Note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TaxKeywordTaxHTField" minOccurs="0"/>
                <xsd:element ref="ns2:ITSystem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453a-d42f-47d6-8756-55a3b83e46a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format="Dropdown" ma:internalName="Own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iosafety"/>
                    <xsd:enumeration value="Central Management Systems and Programs"/>
                    <xsd:enumeration value="Emergency Management"/>
                    <xsd:enumeration value="Environmental Project Support Services"/>
                    <xsd:enumeration value="Laboratory Safety"/>
                    <xsd:enumeration value="Operations and Compliance Support Services"/>
                    <xsd:enumeration value="Radiation Safety"/>
                  </xsd:restriction>
                </xsd:simpleType>
              </xsd:element>
            </xsd:sequence>
          </xsd:extension>
        </xsd:complexContent>
      </xsd:complexType>
    </xsd:element>
    <xsd:element name="Contributor" ma:index="9" nillable="true" ma:displayName="Contributor" ma:format="Dropdown" ma:list="UserInfo" ma:SharePointGroup="0" ma:internalName="Contributo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opic" ma:index="10" nillable="true" ma:displayName="Topic" ma:format="Dropdown" ma:internalName="Topic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cident Reporting and Investigation"/>
                        <xsd:enumeration value="Aerial Lifts and Forklifts"/>
                        <xsd:enumeration value="Asbestos Operations and Maintenance (OM)"/>
                        <xsd:enumeration value="Automated External Defibrillators (AED)"/>
                        <xsd:enumeration value="Confined Space"/>
                        <xsd:enumeration value="Cranes and Hoists"/>
                        <xsd:enumeration value="Driver Safety"/>
                        <xsd:enumeration value="Electrical Safety"/>
                        <xsd:enumeration value="Ergonomics"/>
                        <xsd:enumeration value="Fall Protection"/>
                        <xsd:enumeration value="Hand and Portable Power Tools"/>
                        <xsd:enumeration value="Hazard Communication"/>
                        <xsd:enumeration value="Hearing Conservation"/>
                        <xsd:enumeration value="Indoor Air Quality (IAQ)"/>
                        <xsd:enumeration value="Job Safety Analysis (JSA)"/>
                        <xsd:enumeration value="Lead Paint"/>
                        <xsd:enumeration value="Lockout Tagout"/>
                        <xsd:enumeration value="Machine Shop Safety"/>
                        <xsd:enumeration value="Personal Protective Equipment (PPE)"/>
                        <xsd:enumeration value="Service Contractor Safety"/>
                        <xsd:enumeration value="Toolbox Talks"/>
                        <xsd:enumeration value="Wastewater Management"/>
                        <xsd:enumeration value="About Us"/>
                        <xsd:enumeration value="Evacuation Planning"/>
                        <xsd:enumeration value="Event Fire Safety"/>
                        <xsd:enumeration value="Fire Equipment and Systems"/>
                        <xsd:enumeration value="Fire Permits and Compliance"/>
                        <xsd:enumeration value="Higher Education Opportunity Act (HEOA)"/>
                        <xsd:enumeration value="Hot Work"/>
                        <xsd:enumeration value="Lab Fire Safety"/>
                        <xsd:enumeration value="Student and Residential Fire Safety"/>
                        <xsd:enumeration value="Buildings and Facilities"/>
                        <xsd:enumeration value="Occupational Safety"/>
                        <xsd:enumeration value="Fire Safety"/>
                        <xsd:enumeration value="Environmental Public Health"/>
                        <xsd:enumeration value="Environmental Compliance"/>
                        <xsd:enumeration value="Emergency Response"/>
                        <xsd:enumeration value="Building Renovation"/>
                        <xsd:enumeration value="Food Services Training"/>
                        <xsd:enumeration value="Air Emission Sources"/>
                        <xsd:enumeration value="Chemical Inventory Reporting (EPCRA)"/>
                        <xsd:enumeration value="Chemical Waste"/>
                        <xsd:enumeration value="Communicable Disease"/>
                        <xsd:enumeration value="Drinking Water Quality"/>
                        <xsd:enumeration value="Food Safety"/>
                        <xsd:enumeration value="Geothermal Wells"/>
                        <xsd:enumeration value="Hazardous Materials Shipping_Transportation"/>
                        <xsd:enumeration value="HUDS Monthly Trainings"/>
                        <xsd:enumeration value="HUDS Pre Meal Talks"/>
                        <xsd:enumeration value="Oil Storage and Tank Management (SPCC)"/>
                        <xsd:enumeration value="Pest Control"/>
                        <xsd:enumeration value="Release Reporting"/>
                        <xsd:enumeration value="Solid Waste"/>
                        <xsd:enumeration value="Stormwater Management"/>
                        <xsd:enumeration value="Student Grille Equipment Safety Plan"/>
                        <xsd:enumeration value="Student Grille Food Safety Records"/>
                        <xsd:enumeration value="Swimming Pool Safety"/>
                        <xsd:enumeration value="Toxic Substance Control (TSCA)"/>
                        <xsd:enumeration value="Construction-related Hazardous Materials"/>
                        <xsd:enumeration value="Project Planning &amp; Design Review"/>
                        <xsd:enumeration value="Construction Support"/>
                        <xsd:enumeration value="Environmental Project Support"/>
                        <xsd:enumeration value="Chemical Inventory Reporting"/>
                        <xsd:enumeration value="Construction Safety"/>
                        <xsd:enumeration value="Construction Safety Standard"/>
                        <xsd:enumeration value="Contractor Safety Assessment Program"/>
                        <xsd:enumeration value="Substance Abuse Prevention"/>
                        <xsd:enumeration value="Emergency Guidance"/>
                        <xsd:enumeration value="Business Continuity"/>
                        <xsd:enumeration value="Mutual Aid"/>
                        <xsd:enumeration value="Severe Weather"/>
                        <xsd:enumeration value="Shelter Management"/>
                        <xsd:enumeration value="University Emergency Management"/>
                        <xsd:enumeration value="Emergency Planning"/>
                        <xsd:enumeration value="Biosafety"/>
                        <xsd:enumeration value="Laboratories"/>
                        <xsd:enumeration value="Biological Project Registration"/>
                        <xsd:enumeration value="Bloodborne Pathogens"/>
                        <xsd:enumeration value="COVID-19 SARS-CoV-2 Research"/>
                        <xsd:enumeration value="Safe Biological Work Practices"/>
                        <xsd:enumeration value="Select Agents"/>
                        <xsd:enumeration value="Chemical Safety"/>
                        <xsd:enumeration value="Chemical Facility Anti-Terrorism Standard (CFATS)"/>
                        <xsd:enumeration value="Controlled Substances"/>
                        <xsd:enumeration value="Safe Chemical Work Practices"/>
                        <xsd:enumeration value="General Lab Safety"/>
                        <xsd:enumeration value="Lab Closeout Decontamination"/>
                        <xsd:enumeration value="Lab Design and Maintenance"/>
                        <xsd:enumeration value="Lab Inventory Management Door Placarding"/>
                        <xsd:enumeration value="Lab Personal Protective Equipment PPE"/>
                        <xsd:enumeration value="Lab Processes &amp; Equipment"/>
                        <xsd:enumeration value="Lab Safety Assessments &amp; Inspections"/>
                        <xsd:enumeration value="Lab Setup &amp; Management"/>
                        <xsd:enumeration value="Lab Waste Management"/>
                        <xsd:enumeration value="Nanoscience &amp; Technology"/>
                        <xsd:enumeration value="Shipping &amp; Transporting Research Materials"/>
                        <xsd:enumeration value="Local Laboratory Safety Committees"/>
                        <xsd:enumeration value="Radiation Protection"/>
                        <xsd:enumeration value="Lasers"/>
                        <xsd:enumeration value="Radiation Authorizations"/>
                        <xsd:enumeration value="Radiation Dosimetry"/>
                        <xsd:enumeration value="Radiation Safety Committee"/>
                        <xsd:enumeration value="Radiation Surveys"/>
                        <xsd:enumeration value="Radiation Training"/>
                        <xsd:enumeration value="Radioactive Materials Purchasing"/>
                        <xsd:enumeration value="Safe Radiation Work Practices"/>
                        <xsd:enumeration value="X-Rays"/>
                        <xsd:enumeration value="Annual Reports"/>
                        <xsd:enumeration value="Seasonal Communications"/>
                        <xsd:enumeration value="Staff"/>
                        <xsd:enumeration value="EHS Policy"/>
                        <xsd:enumeration value="Job Openings"/>
                        <xsd:enumeration value="Overview/Mission"/>
                        <xsd:enumeration value="Training"/>
                        <xsd:enumeration value="Emergency Management"/>
                        <xsd:enumeration value="Environmental Permitting"/>
                        <xsd:enumeration value="Groundwater Management"/>
                        <xsd:enumeration value="Emergency Evacuation Procedures"/>
                        <xsd:enumeration value="News &amp; Updates"/>
                        <xsd:enumeration value="COVID-19"/>
                        <xsd:enumeration value="Tools"/>
                        <xsd:enumeration value="ESCOs"/>
                        <xsd:enumeration value="Contact Us"/>
                        <xsd:enumeration value="Homepage Bann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Uploaded" ma:index="11" nillable="true" ma:displayName="Updated" ma:format="DateOnly" ma:internalName="Uploaded">
      <xsd:simpleType>
        <xsd:restriction base="dms:DateTime"/>
      </xsd:simpleType>
    </xsd:element>
    <xsd:element name="Status" ma:index="12" nillable="true" ma:displayName="Status" ma:format="Dropdown" ma:indexed="true" ma:internalName="Status">
      <xsd:simpleType>
        <xsd:restriction base="dms:Choice">
          <xsd:enumeration value="Active"/>
          <xsd:enumeration value="Superceeded"/>
          <xsd:enumeration value="Removed"/>
          <xsd:enumeration value="Pending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Format" ma:index="15" nillable="true" ma:displayName="Format" ma:format="Dropdown" ma:internalName="Format">
      <xsd:simpleType>
        <xsd:union memberTypes="dms:Text">
          <xsd:simpleType>
            <xsd:restriction base="dms:Choice">
              <xsd:enumeration value="Editable"/>
              <xsd:enumeration value="Formatted PDF (accessible/fillable form)"/>
              <xsd:enumeration value="Uneditable PDF"/>
            </xsd:restriction>
          </xsd:simpleType>
        </xsd:union>
      </xsd:simpleType>
    </xsd:element>
    <xsd:element name="HarvardKey" ma:index="16" nillable="true" ma:displayName="HarvardKey" ma:default="0" ma:format="Dropdown" ma:internalName="HarvardKey">
      <xsd:simpleType>
        <xsd:restriction base="dms:Boolean"/>
      </xsd:simpleType>
    </xsd:element>
    <xsd:element name="Note" ma:index="17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TSystem" ma:index="27" nillable="true" ma:displayName="IT System" ma:format="Dropdown" ma:internalName="ITSystem">
      <xsd:simpleType>
        <xsd:union memberTypes="dms:Text">
          <xsd:simpleType>
            <xsd:restriction base="dms:Choice">
              <xsd:enumeration value="AIMS"/>
              <xsd:enumeration value="LabPoint"/>
              <xsd:enumeration value="WebEOC"/>
              <xsd:enumeration value="eShipGlobal"/>
              <xsd:enumeration value="MessageMe"/>
              <xsd:enumeration value="HTP"/>
              <xsd:enumeration value="PMA"/>
              <xsd:enumeration value="eCOMS"/>
            </xsd:restriction>
          </xsd:simpleType>
        </xsd:union>
      </xsd:simpleType>
    </xsd:element>
    <xsd:element name="Review" ma:index="28" nillable="true" ma:displayName="Review" ma:default="1" ma:format="Dropdown" ma:internalName="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c8835-d272-468b-aef2-c534749d50e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a6c8b7a-edec-4999-8a11-11d3bfa3415d}" ma:internalName="TaxCatchAll" ma:showField="CatchAllData" ma:web="335c8835-d272-468b-aef2-c534749d5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a8107521-1385-498b-8889-bf2cd8dee38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D9CDE-065B-4DB8-9684-E76723232043}">
  <ds:schemaRefs>
    <ds:schemaRef ds:uri="http://schemas.microsoft.com/office/2006/metadata/properties"/>
    <ds:schemaRef ds:uri="http://schemas.microsoft.com/office/infopath/2007/PartnerControls"/>
    <ds:schemaRef ds:uri="335c8835-d272-468b-aef2-c534749d50ee"/>
    <ds:schemaRef ds:uri="92c8453a-d42f-47d6-8756-55a3b83e46ab"/>
  </ds:schemaRefs>
</ds:datastoreItem>
</file>

<file path=customXml/itemProps2.xml><?xml version="1.0" encoding="utf-8"?>
<ds:datastoreItem xmlns:ds="http://schemas.openxmlformats.org/officeDocument/2006/customXml" ds:itemID="{43FCC00A-880A-45EE-9BDE-651581F44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4506A-0681-4007-AEE3-BE5D4B663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8453a-d42f-47d6-8756-55a3b83e46ab"/>
    <ds:schemaRef ds:uri="335c8835-d272-468b-aef2-c534749d5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Ezzell, Molly</cp:lastModifiedBy>
  <cp:revision>4</cp:revision>
  <dcterms:created xsi:type="dcterms:W3CDTF">2022-12-05T22:27:00Z</dcterms:created>
  <dcterms:modified xsi:type="dcterms:W3CDTF">2023-01-24T20:18:00Z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U-0431-01</vt:lpwstr>
  </property>
  <property fmtid="{D5CDD505-2E9C-101B-9397-08002B2CF9AE}" pid="3" name="ContentTypeId">
    <vt:lpwstr>0x010100F471B8E00BE09245B106D5D88D310BBE</vt:lpwstr>
  </property>
</Properties>
</file>