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95"/>
        <w:gridCol w:w="2880"/>
        <w:gridCol w:w="900"/>
        <w:gridCol w:w="2885"/>
      </w:tblGrid>
      <w:tr w:rsidR="00C028C5" w:rsidRPr="00D50C69" w14:paraId="77771229" w14:textId="77777777" w:rsidTr="3EF385C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12B14D4" w14:textId="0D7A7FA5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2F7F9B6F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66DA1D68" w14:textId="35E15098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955020" wp14:editId="3EF385CF">
                  <wp:extent cx="952500" cy="647700"/>
                  <wp:effectExtent l="0" t="0" r="0" b="0"/>
                  <wp:docPr id="2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D93A1" w14:textId="4D7AB788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210565FA" w14:textId="77777777" w:rsidR="00C028C5" w:rsidRPr="00655FEA" w:rsidRDefault="00C028C5" w:rsidP="00C028C5">
            <w:pPr>
              <w:pStyle w:val="AveryStyle1"/>
              <w:rPr>
                <w:b/>
                <w:bCs w:val="0"/>
                <w:sz w:val="52"/>
                <w:szCs w:val="52"/>
              </w:rPr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  <w:tc>
          <w:tcPr>
            <w:tcW w:w="8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5DD2B" w14:textId="77777777" w:rsidR="00C028C5" w:rsidRPr="00D50C69" w:rsidRDefault="00C028C5" w:rsidP="00C028C5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C5D880E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0" w:name="Blank_MP1_panel2"/>
            <w:bookmarkEnd w:id="0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3B3966D7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242B1335" w14:textId="1360894A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DB6FD2" wp14:editId="32DD8B14">
                  <wp:extent cx="952500" cy="647700"/>
                  <wp:effectExtent l="0" t="0" r="0" b="0"/>
                  <wp:docPr id="2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CAE93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66ACF3F8" w14:textId="6711FA78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5307" w14:textId="77777777" w:rsidR="00C028C5" w:rsidRPr="00D50C69" w:rsidRDefault="00C028C5" w:rsidP="00C028C5"/>
        </w:tc>
        <w:tc>
          <w:tcPr>
            <w:tcW w:w="2885" w:type="dxa"/>
            <w:tcMar>
              <w:top w:w="0" w:type="dxa"/>
              <w:bottom w:w="0" w:type="dxa"/>
            </w:tcMar>
            <w:vAlign w:val="center"/>
          </w:tcPr>
          <w:p w14:paraId="7DCF9F59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1" w:name="Blank_MP1_panel3"/>
            <w:bookmarkEnd w:id="1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2121041B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0AA75382" w14:textId="18080A3C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0C8823" wp14:editId="760B60C9">
                  <wp:extent cx="952500" cy="647700"/>
                  <wp:effectExtent l="0" t="0" r="0" b="0"/>
                  <wp:docPr id="2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B5195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578A80AB" w14:textId="0EB5932E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</w:tr>
      <w:tr w:rsidR="00C028C5" w:rsidRPr="00D50C69" w14:paraId="682B07C7" w14:textId="77777777" w:rsidTr="3EF385C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tcMar>
              <w:top w:w="0" w:type="dxa"/>
              <w:bottom w:w="0" w:type="dxa"/>
            </w:tcMar>
          </w:tcPr>
          <w:p w14:paraId="2E009A45" w14:textId="1358E4D3" w:rsidR="00C028C5" w:rsidRPr="00D50C69" w:rsidRDefault="0032156D" w:rsidP="00C028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1" locked="0" layoutInCell="1" allowOverlap="1" wp14:anchorId="70AFBC64" wp14:editId="0E9D03B5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483870</wp:posOffset>
                      </wp:positionV>
                      <wp:extent cx="1885950" cy="594360"/>
                      <wp:effectExtent l="0" t="0" r="19050" b="34290"/>
                      <wp:wrapNone/>
                      <wp:docPr id="2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E502C77" id="Rectangle 39" o:spid="_x0000_s1026" style="position:absolute;margin-left:176.25pt;margin-top:38.1pt;width:148.5pt;height:46.8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" fillcolor="#ed7d31" stroked="f" strokecolor="#f2f2f2" strokeweight="3pt">
                      <v:shadow on="t" color="#823b0b" opacity=".5" offset="1pt"/>
                    </v:rect>
                  </w:pict>
                </mc:Fallback>
              </mc:AlternateContent>
            </w:r>
            <w:r w:rsidR="00A50D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1" locked="0" layoutInCell="1" allowOverlap="1" wp14:anchorId="410ED28A" wp14:editId="544F388F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483870</wp:posOffset>
                      </wp:positionV>
                      <wp:extent cx="1885950" cy="594360"/>
                      <wp:effectExtent l="0" t="0" r="19050" b="34290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862BB10" id="Rectangle 40" o:spid="_x0000_s1026" style="position:absolute;margin-left:364.5pt;margin-top:38.1pt;width:148.5pt;height:46.8pt;z-index:-25165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" fillcolor="#ed7d31" stroked="f" strokecolor="#f2f2f2" strokeweight="3pt">
                      <v:shadow on="t" color="#823b0b" opacity=".5" offset="1pt"/>
                    </v:rect>
                  </w:pict>
                </mc:Fallback>
              </mc:AlternateContent>
            </w:r>
          </w:p>
        </w:tc>
      </w:tr>
      <w:tr w:rsidR="00C028C5" w:rsidRPr="00D50C69" w14:paraId="164BEAA8" w14:textId="77777777" w:rsidTr="3EF385C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6FDD7F1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2" w:name="Blank_MP1_panel4"/>
            <w:bookmarkEnd w:id="2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23520342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1C53B220" w14:textId="06308747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9D1A11" wp14:editId="45B43E90">
                  <wp:extent cx="952500" cy="647700"/>
                  <wp:effectExtent l="0" t="0" r="0" b="0"/>
                  <wp:docPr id="3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5437A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38269A87" w14:textId="635A6E98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  <w:tc>
          <w:tcPr>
            <w:tcW w:w="8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09A8" w14:textId="77777777" w:rsidR="00C028C5" w:rsidRPr="00D50C69" w:rsidRDefault="00C028C5" w:rsidP="00C028C5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62A5A65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3" w:name="Blank_MP1_panel5"/>
            <w:bookmarkEnd w:id="3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71DA9E1E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6AF0E566" w14:textId="1B4EB335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FF1737" wp14:editId="0D48D091">
                  <wp:extent cx="952500" cy="647700"/>
                  <wp:effectExtent l="0" t="0" r="0" b="0"/>
                  <wp:docPr id="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D67AD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4910FBDC" w14:textId="4F9F27CC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F7C5" w14:textId="77777777" w:rsidR="00C028C5" w:rsidRPr="00D50C69" w:rsidRDefault="00C028C5" w:rsidP="00C028C5"/>
        </w:tc>
        <w:tc>
          <w:tcPr>
            <w:tcW w:w="2885" w:type="dxa"/>
            <w:tcMar>
              <w:top w:w="0" w:type="dxa"/>
              <w:bottom w:w="0" w:type="dxa"/>
            </w:tcMar>
            <w:vAlign w:val="center"/>
          </w:tcPr>
          <w:p w14:paraId="293323E9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4" w:name="Blank_MP1_panel6"/>
            <w:bookmarkEnd w:id="4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29F56DB3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477E2D84" w14:textId="26E638FF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1ED737" wp14:editId="63F03664">
                  <wp:extent cx="952500" cy="647700"/>
                  <wp:effectExtent l="0" t="0" r="0" b="0"/>
                  <wp:docPr id="3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4F15A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3DAC4E7D" w14:textId="28CBDFB7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</w:tr>
      <w:tr w:rsidR="00C028C5" w:rsidRPr="00D50C69" w14:paraId="3A1DAB4C" w14:textId="77777777" w:rsidTr="3EF385C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tcMar>
              <w:top w:w="0" w:type="dxa"/>
              <w:bottom w:w="0" w:type="dxa"/>
            </w:tcMar>
          </w:tcPr>
          <w:p w14:paraId="7975DFF5" w14:textId="69DC6B18" w:rsidR="00C028C5" w:rsidRPr="00D50C69" w:rsidRDefault="0032156D" w:rsidP="00C028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1" locked="0" layoutInCell="1" allowOverlap="1" wp14:anchorId="6C0D62CE" wp14:editId="6737224E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470535</wp:posOffset>
                      </wp:positionV>
                      <wp:extent cx="1885950" cy="594360"/>
                      <wp:effectExtent l="0" t="0" r="19050" b="34290"/>
                      <wp:wrapNone/>
                      <wp:docPr id="2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1499DB6" id="Rectangle 49" o:spid="_x0000_s1026" style="position:absolute;margin-left:175.5pt;margin-top:37.05pt;width:148.5pt;height:46.8pt;z-index:-251658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" fillcolor="#ed7d31" stroked="f" strokecolor="#f2f2f2" strokeweight="3pt">
                      <v:shadow on="t" color="#823b0b" opacity=".5" offset="1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1" locked="0" layoutInCell="1" allowOverlap="1" wp14:anchorId="5894737E" wp14:editId="480556BA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480060</wp:posOffset>
                      </wp:positionV>
                      <wp:extent cx="1885950" cy="594360"/>
                      <wp:effectExtent l="0" t="0" r="19050" b="34290"/>
                      <wp:wrapNone/>
                      <wp:docPr id="2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752853A" id="Rectangle 50" o:spid="_x0000_s1026" style="position:absolute;margin-left:364.75pt;margin-top:37.8pt;width:148.5pt;height:46.8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" fillcolor="#ed7d31" stroked="f" strokecolor="#f2f2f2" strokeweight="3pt">
                      <v:shadow on="t" color="#823b0b" opacity=".5" offset="1pt"/>
                    </v:rect>
                  </w:pict>
                </mc:Fallback>
              </mc:AlternateContent>
            </w:r>
          </w:p>
        </w:tc>
      </w:tr>
      <w:tr w:rsidR="00C028C5" w:rsidRPr="00D50C69" w14:paraId="37CA4178" w14:textId="77777777" w:rsidTr="3EF385C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F41AB90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5" w:name="Blank_MP1_panel7"/>
            <w:bookmarkEnd w:id="5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755FADE4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729F0A52" w14:textId="2D05C377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A648C0" wp14:editId="1FA8F111">
                  <wp:extent cx="952500" cy="647700"/>
                  <wp:effectExtent l="0" t="0" r="0" b="0"/>
                  <wp:docPr id="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BEDCA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3A9D3C8A" w14:textId="13BE3DEB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  <w:tc>
          <w:tcPr>
            <w:tcW w:w="8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41B1" w14:textId="77777777" w:rsidR="00C028C5" w:rsidRPr="00D50C69" w:rsidRDefault="00C028C5" w:rsidP="00C028C5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20BB73D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6" w:name="Blank_MP1_panel8"/>
            <w:bookmarkEnd w:id="6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068170E9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2ED554A4" w14:textId="17322120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DAE18D" wp14:editId="773DA7ED">
                  <wp:extent cx="952500" cy="647700"/>
                  <wp:effectExtent l="0" t="0" r="0" b="0"/>
                  <wp:docPr id="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CE1AF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4A5CC5F3" w14:textId="740AC2B3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C95A" w14:textId="77777777" w:rsidR="00C028C5" w:rsidRPr="00D50C69" w:rsidRDefault="00C028C5" w:rsidP="00C028C5"/>
        </w:tc>
        <w:tc>
          <w:tcPr>
            <w:tcW w:w="2885" w:type="dxa"/>
            <w:tcMar>
              <w:top w:w="0" w:type="dxa"/>
              <w:bottom w:w="0" w:type="dxa"/>
            </w:tcMar>
            <w:vAlign w:val="center"/>
          </w:tcPr>
          <w:p w14:paraId="729C0BF8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7" w:name="Blank_MP1_panel9"/>
            <w:bookmarkEnd w:id="7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67841271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50C461E0" w14:textId="26B128A8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417DD93" wp14:editId="7D3DBBB7">
                  <wp:extent cx="952500" cy="647700"/>
                  <wp:effectExtent l="0" t="0" r="0" b="0"/>
                  <wp:docPr id="3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BACA3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569F4942" w14:textId="244AB006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</w:tr>
      <w:tr w:rsidR="00C028C5" w:rsidRPr="00D50C69" w14:paraId="24F2DDF1" w14:textId="77777777" w:rsidTr="3EF385CF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tcMar>
              <w:top w:w="0" w:type="dxa"/>
              <w:bottom w:w="0" w:type="dxa"/>
            </w:tcMar>
          </w:tcPr>
          <w:p w14:paraId="653E5FEC" w14:textId="48BC40D7" w:rsidR="00C028C5" w:rsidRPr="00D50C69" w:rsidRDefault="0032156D" w:rsidP="00C028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1" locked="0" layoutInCell="1" allowOverlap="1" wp14:anchorId="4518A3AE" wp14:editId="2E95E124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484505</wp:posOffset>
                      </wp:positionV>
                      <wp:extent cx="1885950" cy="594360"/>
                      <wp:effectExtent l="0" t="0" r="19050" b="34290"/>
                      <wp:wrapNone/>
                      <wp:docPr id="19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48AFF05" id="Rectangle 55" o:spid="_x0000_s1026" style="position:absolute;margin-left:175.5pt;margin-top:38.15pt;width:148.5pt;height:46.8pt;z-index:-251658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" fillcolor="#ed7d31" stroked="f" strokecolor="#f2f2f2" strokeweight="3pt">
                      <v:shadow on="t" color="#823b0b" opacity=".5" offset="1pt"/>
                    </v:rect>
                  </w:pict>
                </mc:Fallback>
              </mc:AlternateContent>
            </w:r>
            <w:r w:rsidR="00A50D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1" locked="0" layoutInCell="1" allowOverlap="1" wp14:anchorId="1FE23BB0" wp14:editId="79105AB5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484505</wp:posOffset>
                      </wp:positionV>
                      <wp:extent cx="1885950" cy="594360"/>
                      <wp:effectExtent l="0" t="0" r="19050" b="34290"/>
                      <wp:wrapNone/>
                      <wp:docPr id="2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9F3A324" id="Rectangle 56" o:spid="_x0000_s1026" style="position:absolute;margin-left:364.75pt;margin-top:38.15pt;width:148.5pt;height:46.8pt;z-index:-251658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" fillcolor="#ed7d31" stroked="f" strokecolor="#f2f2f2" strokeweight="3pt">
                      <v:shadow on="t" color="#823b0b" opacity=".5" offset="1pt"/>
                    </v:rect>
                  </w:pict>
                </mc:Fallback>
              </mc:AlternateContent>
            </w:r>
          </w:p>
        </w:tc>
      </w:tr>
      <w:tr w:rsidR="00C028C5" w:rsidRPr="00D50C69" w14:paraId="5BEB9976" w14:textId="77777777" w:rsidTr="3EF385CF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E77FFCA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8" w:name="Blank_MP1_panel10"/>
            <w:bookmarkEnd w:id="8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4C9CC2C9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34E96569" w14:textId="0B1DC5B9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D14605" wp14:editId="3EAD0289">
                  <wp:extent cx="952500" cy="647700"/>
                  <wp:effectExtent l="0" t="0" r="0" b="0"/>
                  <wp:docPr id="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43AC4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0FFCDBE1" w14:textId="66AF784C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  <w:tc>
          <w:tcPr>
            <w:tcW w:w="8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FF02" w14:textId="77777777" w:rsidR="00C028C5" w:rsidRPr="00D50C69" w:rsidRDefault="00C028C5" w:rsidP="00C028C5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84C26C1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9" w:name="Blank_MP1_panel11"/>
            <w:bookmarkEnd w:id="9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2C779EF8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041A564E" w14:textId="3E8DEC1A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4958CED" wp14:editId="274F980A">
                  <wp:extent cx="952500" cy="647700"/>
                  <wp:effectExtent l="0" t="0" r="0" b="0"/>
                  <wp:docPr id="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DA962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056D41F2" w14:textId="6707CD2C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A21A" w14:textId="77777777" w:rsidR="00C028C5" w:rsidRPr="00D50C69" w:rsidRDefault="00C028C5" w:rsidP="00C028C5"/>
        </w:tc>
        <w:tc>
          <w:tcPr>
            <w:tcW w:w="2885" w:type="dxa"/>
            <w:tcMar>
              <w:top w:w="0" w:type="dxa"/>
              <w:bottom w:w="0" w:type="dxa"/>
            </w:tcMar>
            <w:vAlign w:val="center"/>
          </w:tcPr>
          <w:p w14:paraId="75227579" w14:textId="77777777" w:rsidR="00C028C5" w:rsidRDefault="00C028C5" w:rsidP="00C028C5">
            <w:pPr>
              <w:pStyle w:val="AveryStyle1"/>
              <w:rPr>
                <w:b/>
                <w:bCs w:val="0"/>
                <w:sz w:val="32"/>
                <w:szCs w:val="24"/>
              </w:rPr>
            </w:pPr>
            <w:bookmarkStart w:id="10" w:name="Blank_MP1_panel12"/>
            <w:bookmarkEnd w:id="10"/>
            <w:r w:rsidRPr="00C028C5">
              <w:rPr>
                <w:b/>
                <w:bCs w:val="0"/>
                <w:sz w:val="32"/>
                <w:szCs w:val="24"/>
              </w:rPr>
              <w:t>10% Bleach and Culture Waste</w:t>
            </w:r>
          </w:p>
          <w:p w14:paraId="4601A21C" w14:textId="77777777" w:rsidR="00C028C5" w:rsidRPr="00C028C5" w:rsidRDefault="00C028C5" w:rsidP="00C028C5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47B4EF74" w14:textId="3526528A" w:rsidR="00C028C5" w:rsidRPr="00C028C5" w:rsidRDefault="00A50DD7" w:rsidP="4F108F11">
            <w:pPr>
              <w:pStyle w:val="AveryStyle1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DD12AF" wp14:editId="0EB8DB30">
                  <wp:extent cx="952500" cy="647700"/>
                  <wp:effectExtent l="0" t="0" r="0" b="0"/>
                  <wp:docPr id="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530278" w14:textId="77777777" w:rsidR="00C028C5" w:rsidRPr="00C028C5" w:rsidRDefault="00C028C5" w:rsidP="00C028C5">
            <w:pPr>
              <w:pStyle w:val="AveryStyle1"/>
              <w:rPr>
                <w:sz w:val="22"/>
                <w:szCs w:val="18"/>
              </w:rPr>
            </w:pPr>
            <w:r w:rsidRPr="00C028C5">
              <w:rPr>
                <w:sz w:val="22"/>
                <w:szCs w:val="18"/>
              </w:rPr>
              <w:t>Change Bleach Weekly</w:t>
            </w:r>
          </w:p>
          <w:p w14:paraId="3232A4DE" w14:textId="22927A74" w:rsidR="00C028C5" w:rsidRPr="00D50C69" w:rsidRDefault="00C028C5" w:rsidP="00C028C5">
            <w:pPr>
              <w:pStyle w:val="AveryStyle1"/>
            </w:pPr>
            <w:r w:rsidRPr="00C028C5">
              <w:rPr>
                <w:sz w:val="22"/>
                <w:szCs w:val="18"/>
              </w:rPr>
              <w:t>Corrosive: Eye Irritant</w:t>
            </w:r>
          </w:p>
        </w:tc>
      </w:tr>
    </w:tbl>
    <w:p w14:paraId="786B2246" w14:textId="67193D2F" w:rsidR="00AB22CF" w:rsidRDefault="00A50DD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063D402F" wp14:editId="78BC33B9">
                <wp:simplePos x="0" y="0"/>
                <wp:positionH relativeFrom="column">
                  <wp:posOffset>4689475</wp:posOffset>
                </wp:positionH>
                <wp:positionV relativeFrom="paragraph">
                  <wp:posOffset>-8963025</wp:posOffset>
                </wp:positionV>
                <wp:extent cx="1885950" cy="594360"/>
                <wp:effectExtent l="0" t="1270" r="12700" b="2349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943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19" style="position:absolute;margin-left:369.25pt;margin-top:-705.75pt;width:148.5pt;height:4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d7d31" stroked="f" strokecolor="#f2f2f2" strokeweight="3pt" w14:anchorId="1C26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">
                <v:shadow on="t" color="#823b0b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743A9399" wp14:editId="6FBFF938">
                <wp:simplePos x="0" y="0"/>
                <wp:positionH relativeFrom="column">
                  <wp:posOffset>2286000</wp:posOffset>
                </wp:positionH>
                <wp:positionV relativeFrom="paragraph">
                  <wp:posOffset>-8963025</wp:posOffset>
                </wp:positionV>
                <wp:extent cx="1885950" cy="594360"/>
                <wp:effectExtent l="3175" t="1270" r="15875" b="2349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943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18" style="position:absolute;margin-left:180pt;margin-top:-705.75pt;width:148.5pt;height:4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d7d31" stroked="f" strokecolor="#f2f2f2" strokeweight="3pt" w14:anchorId="7325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">
                <v:shadow on="t" color="#823b0b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224DC3EB" wp14:editId="33FEAE65">
                <wp:simplePos x="0" y="0"/>
                <wp:positionH relativeFrom="column">
                  <wp:posOffset>-98425</wp:posOffset>
                </wp:positionH>
                <wp:positionV relativeFrom="paragraph">
                  <wp:posOffset>-8963025</wp:posOffset>
                </wp:positionV>
                <wp:extent cx="1885950" cy="594360"/>
                <wp:effectExtent l="0" t="1270" r="9525" b="2349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943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14" style="position:absolute;margin-left:-7.75pt;margin-top:-705.75pt;width:148.5pt;height:4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d7d31" stroked="f" strokecolor="#f2f2f2" strokeweight="3pt" w14:anchorId="32B37C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">
                <v:shadow on="t" color="#823b0b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5704F512" wp14:editId="07D91CB6">
                <wp:simplePos x="0" y="0"/>
                <wp:positionH relativeFrom="column">
                  <wp:posOffset>-107950</wp:posOffset>
                </wp:positionH>
                <wp:positionV relativeFrom="paragraph">
                  <wp:posOffset>-1892935</wp:posOffset>
                </wp:positionV>
                <wp:extent cx="1885950" cy="594360"/>
                <wp:effectExtent l="0" t="3810" r="9525" b="2095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943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29" style="position:absolute;margin-left:-8.5pt;margin-top:-149.05pt;width:148.5pt;height:46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d7d31" stroked="f" strokecolor="#f2f2f2" strokeweight="3pt" w14:anchorId="15AFC1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">
                <v:shadow on="t" color="#823b0b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76D3F841" wp14:editId="2F1BD1EB">
                <wp:simplePos x="0" y="0"/>
                <wp:positionH relativeFrom="column">
                  <wp:posOffset>-98425</wp:posOffset>
                </wp:positionH>
                <wp:positionV relativeFrom="paragraph">
                  <wp:posOffset>-4252595</wp:posOffset>
                </wp:positionV>
                <wp:extent cx="1885950" cy="594360"/>
                <wp:effectExtent l="0" t="0" r="9525" b="2794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943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24" style="position:absolute;margin-left:-7.75pt;margin-top:-334.85pt;width:148.5pt;height:4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d7d31" stroked="f" strokecolor="#f2f2f2" strokeweight="3pt" w14:anchorId="3E7ED6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">
                <v:shadow on="t" color="#823b0b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3CE7C3C2" wp14:editId="2CF3E485">
                <wp:simplePos x="0" y="0"/>
                <wp:positionH relativeFrom="column">
                  <wp:posOffset>-120650</wp:posOffset>
                </wp:positionH>
                <wp:positionV relativeFrom="paragraph">
                  <wp:posOffset>-6600825</wp:posOffset>
                </wp:positionV>
                <wp:extent cx="1885950" cy="594360"/>
                <wp:effectExtent l="0" t="1270" r="12700" b="2349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9436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21" style="position:absolute;margin-left:-9.5pt;margin-top:-519.75pt;width:148.5pt;height:46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d7d31" stroked="f" strokecolor="#f2f2f2" strokeweight="3pt" w14:anchorId="0842E7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">
                <v:shadow on="t" color="#823b0b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1C61CB11" wp14:editId="70D99173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13" style="position:absolute;margin-left:45pt;margin-top:45.1pt;width:2in;height:2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1A874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0" allowOverlap="1" wp14:anchorId="6EB80398" wp14:editId="358A1C6E">
                <wp:simplePos x="0" y="0"/>
                <wp:positionH relativeFrom="page">
                  <wp:posOffset>2971800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12" style="position:absolute;margin-left:234pt;margin-top:45.1pt;width:2in;height:2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57AB7F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0" allowOverlap="1" wp14:anchorId="246ED5CE" wp14:editId="36CB22E8">
                <wp:simplePos x="0" y="0"/>
                <wp:positionH relativeFrom="page">
                  <wp:posOffset>5372100</wp:posOffset>
                </wp:positionH>
                <wp:positionV relativeFrom="page">
                  <wp:posOffset>572770</wp:posOffset>
                </wp:positionV>
                <wp:extent cx="1828800" cy="1828800"/>
                <wp:effectExtent l="9525" t="10795" r="952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11" style="position:absolute;margin-left:423pt;margin-top:45.1pt;width:2in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4A600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0" allowOverlap="1" wp14:anchorId="4B0D15C7" wp14:editId="1658D65F">
                <wp:simplePos x="0" y="0"/>
                <wp:positionH relativeFrom="page">
                  <wp:posOffset>571500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10" style="position:absolute;margin-left:45pt;margin-top:231.1pt;width:2in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0C179C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0095A3E" wp14:editId="5A203119">
                <wp:simplePos x="0" y="0"/>
                <wp:positionH relativeFrom="page">
                  <wp:posOffset>2971800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9" style="position:absolute;margin-left:234pt;margin-top:231.1pt;width:2in;height:2in;z-index:251644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3529A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1" wp14:anchorId="11D7EC65" wp14:editId="3CED026D">
                <wp:simplePos x="0" y="0"/>
                <wp:positionH relativeFrom="page">
                  <wp:posOffset>5372100</wp:posOffset>
                </wp:positionH>
                <wp:positionV relativeFrom="page">
                  <wp:posOffset>2934970</wp:posOffset>
                </wp:positionV>
                <wp:extent cx="1828800" cy="1828800"/>
                <wp:effectExtent l="9525" t="10795" r="9525" b="82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8" style="position:absolute;margin-left:423pt;margin-top:231.1pt;width:2in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714D1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0" allowOverlap="1" wp14:anchorId="23949970" wp14:editId="6847FAAE">
                <wp:simplePos x="0" y="0"/>
                <wp:positionH relativeFrom="page">
                  <wp:posOffset>571500</wp:posOffset>
                </wp:positionH>
                <wp:positionV relativeFrom="page">
                  <wp:posOffset>5297170</wp:posOffset>
                </wp:positionV>
                <wp:extent cx="1828800" cy="18288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7" style="position:absolute;margin-left:45pt;margin-top:417.1pt;width:2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0C02B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0" allowOverlap="1" wp14:anchorId="16CF20C0" wp14:editId="3EF91D9A">
                <wp:simplePos x="0" y="0"/>
                <wp:positionH relativeFrom="page">
                  <wp:posOffset>2971800</wp:posOffset>
                </wp:positionH>
                <wp:positionV relativeFrom="page">
                  <wp:posOffset>5297170</wp:posOffset>
                </wp:positionV>
                <wp:extent cx="1828800" cy="18288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6" style="position:absolute;margin-left:234pt;margin-top:417.1pt;width:2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271C5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1" layoutInCell="0" allowOverlap="1" wp14:anchorId="23282F08" wp14:editId="1894DABF">
                <wp:simplePos x="0" y="0"/>
                <wp:positionH relativeFrom="page">
                  <wp:posOffset>5372100</wp:posOffset>
                </wp:positionH>
                <wp:positionV relativeFrom="page">
                  <wp:posOffset>5297170</wp:posOffset>
                </wp:positionV>
                <wp:extent cx="1828800" cy="18288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5" style="position:absolute;margin-left:423pt;margin-top:417.1pt;width:2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62751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1" layoutInCell="0" allowOverlap="1" wp14:anchorId="57A1121B" wp14:editId="7B6DD659">
                <wp:simplePos x="0" y="0"/>
                <wp:positionH relativeFrom="page">
                  <wp:posOffset>571500</wp:posOffset>
                </wp:positionH>
                <wp:positionV relativeFrom="page">
                  <wp:posOffset>7659370</wp:posOffset>
                </wp:positionV>
                <wp:extent cx="1828800" cy="18288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4" style="position:absolute;margin-left:45pt;margin-top:603.1pt;width:2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4E2F3D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1" layoutInCell="0" allowOverlap="1" wp14:anchorId="59408B98" wp14:editId="234F0B37">
                <wp:simplePos x="0" y="0"/>
                <wp:positionH relativeFrom="page">
                  <wp:posOffset>2971800</wp:posOffset>
                </wp:positionH>
                <wp:positionV relativeFrom="page">
                  <wp:posOffset>7659370</wp:posOffset>
                </wp:positionV>
                <wp:extent cx="1828800" cy="18288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3" style="position:absolute;margin-left:234pt;margin-top:603.1pt;width:2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6386D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1" layoutInCell="0" allowOverlap="1" wp14:anchorId="1C3834BE" wp14:editId="61082A7F">
                <wp:simplePos x="0" y="0"/>
                <wp:positionH relativeFrom="page">
                  <wp:posOffset>5372100</wp:posOffset>
                </wp:positionH>
                <wp:positionV relativeFrom="page">
                  <wp:posOffset>7659370</wp:posOffset>
                </wp:positionV>
                <wp:extent cx="1828800" cy="18288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2" style="position:absolute;margin-left:423pt;margin-top:603.1pt;width:2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color="#bfbfbf" strokeweight=".25pt" w14:anchorId="0180D3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">
                <w10:wrap anchorx="page" anchory="page"/>
                <w10:anchorlock/>
              </v:rect>
            </w:pict>
          </mc:Fallback>
        </mc:AlternateContent>
      </w:r>
    </w:p>
    <w:sectPr w:rsidR="00AB22CF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CF"/>
    <w:rsid w:val="000314E1"/>
    <w:rsid w:val="00074A6A"/>
    <w:rsid w:val="00264781"/>
    <w:rsid w:val="0032156D"/>
    <w:rsid w:val="00364FC8"/>
    <w:rsid w:val="004B441F"/>
    <w:rsid w:val="00525379"/>
    <w:rsid w:val="00655FEA"/>
    <w:rsid w:val="007115C3"/>
    <w:rsid w:val="00715AB4"/>
    <w:rsid w:val="00850543"/>
    <w:rsid w:val="00A50DD7"/>
    <w:rsid w:val="00AB22CF"/>
    <w:rsid w:val="00B732C8"/>
    <w:rsid w:val="00BA5F1B"/>
    <w:rsid w:val="00BC3380"/>
    <w:rsid w:val="00C028C5"/>
    <w:rsid w:val="00D50C69"/>
    <w:rsid w:val="00D5404B"/>
    <w:rsid w:val="00EE75EE"/>
    <w:rsid w:val="00FA5B18"/>
    <w:rsid w:val="00FC0772"/>
    <w:rsid w:val="00FC207D"/>
    <w:rsid w:val="00FE2646"/>
    <w:rsid w:val="0546BCF9"/>
    <w:rsid w:val="06002C4C"/>
    <w:rsid w:val="3EF385CF"/>
    <w:rsid w:val="4C14871B"/>
    <w:rsid w:val="4F108F11"/>
    <w:rsid w:val="66DC728F"/>
    <w:rsid w:val="7B5AA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F57A"/>
  <w15:chartTrackingRefBased/>
  <w15:docId w15:val="{45301C46-0295-4F99-A99C-19998B2B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04FE25DC93B43AE78098BC9300F1B" ma:contentTypeVersion="22" ma:contentTypeDescription="Create a new document." ma:contentTypeScope="" ma:versionID="4f9b5424571e6d5f19c3799bd91a19ff">
  <xsd:schema xmlns:xsd="http://www.w3.org/2001/XMLSchema" xmlns:xs="http://www.w3.org/2001/XMLSchema" xmlns:p="http://schemas.microsoft.com/office/2006/metadata/properties" xmlns:ns2="92c8453a-d42f-47d6-8756-55a3b83e46ab" xmlns:ns3="335c8835-d272-468b-aef2-c534749d50ee" targetNamespace="http://schemas.microsoft.com/office/2006/metadata/properties" ma:root="true" ma:fieldsID="f8dc96c74d1afda46a97a2383a3b89d6" ns2:_="" ns3:_="">
    <xsd:import namespace="92c8453a-d42f-47d6-8756-55a3b83e46ab"/>
    <xsd:import namespace="335c8835-d272-468b-aef2-c534749d50ee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Contributor" minOccurs="0"/>
                <xsd:element ref="ns2:Topic" minOccurs="0"/>
                <xsd:element ref="ns2:Uploaded" minOccurs="0"/>
                <xsd:element ref="ns2:Status" minOccurs="0"/>
                <xsd:element ref="ns2:MediaServiceMetadata" minOccurs="0"/>
                <xsd:element ref="ns2:MediaServiceFastMetadata" minOccurs="0"/>
                <xsd:element ref="ns2:Format" minOccurs="0"/>
                <xsd:element ref="ns2:HarvardKey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TaxKeywordTaxHTField" minOccurs="0"/>
                <xsd:element ref="ns2:ITSystem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453a-d42f-47d6-8756-55a3b83e46a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iosafety"/>
                    <xsd:enumeration value="Central Management Systems and Programs"/>
                    <xsd:enumeration value="Emergency Management"/>
                    <xsd:enumeration value="Environmental Project Support Services"/>
                    <xsd:enumeration value="Laboratory Safety"/>
                    <xsd:enumeration value="Operations and Compliance Support Services"/>
                    <xsd:enumeration value="Radiation Safety"/>
                  </xsd:restriction>
                </xsd:simpleType>
              </xsd:element>
            </xsd:sequence>
          </xsd:extension>
        </xsd:complexContent>
      </xsd:complexType>
    </xsd:element>
    <xsd:element name="Contributor" ma:index="9" nillable="true" ma:displayName="Contributor" ma:format="Dropdown" ma:list="UserInfo" ma:SharePointGroup="0" ma:internalName="Contribut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10" nillable="true" ma:displayName="Topic" ma:format="Dropdown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ident Reporting and Investigation"/>
                        <xsd:enumeration value="Aerial Lifts and Forklifts"/>
                        <xsd:enumeration value="Asbestos Operations and Maintenance (OM)"/>
                        <xsd:enumeration value="Automated External Defibrillators (AED)"/>
                        <xsd:enumeration value="Confined Space"/>
                        <xsd:enumeration value="Cranes and Hoists"/>
                        <xsd:enumeration value="Driver Safety"/>
                        <xsd:enumeration value="Electrical Safety"/>
                        <xsd:enumeration value="Ergonomics"/>
                        <xsd:enumeration value="Fall Protection"/>
                        <xsd:enumeration value="Hand and Portable Power Tools"/>
                        <xsd:enumeration value="Hazard Communication"/>
                        <xsd:enumeration value="Hearing Conservation"/>
                        <xsd:enumeration value="Indoor Air Quality (IAQ)"/>
                        <xsd:enumeration value="Job Safety Analysis (JSA)"/>
                        <xsd:enumeration value="Lead Paint"/>
                        <xsd:enumeration value="Lockout Tagout"/>
                        <xsd:enumeration value="Machine Shop Safety"/>
                        <xsd:enumeration value="Personal Protective Equipment (PPE)"/>
                        <xsd:enumeration value="Service Contractor Safety"/>
                        <xsd:enumeration value="Toolbox Talks"/>
                        <xsd:enumeration value="Wastewater Management"/>
                        <xsd:enumeration value="About Us"/>
                        <xsd:enumeration value="Evacuation Planning"/>
                        <xsd:enumeration value="Event Fire Safety"/>
                        <xsd:enumeration value="Fire Equipment and Systems"/>
                        <xsd:enumeration value="Fire Permits and Compliance"/>
                        <xsd:enumeration value="Higher Education Opportunity Act (HEOA)"/>
                        <xsd:enumeration value="Hot Work"/>
                        <xsd:enumeration value="Lab Fire Safety"/>
                        <xsd:enumeration value="Student and Residential Fire Safety"/>
                        <xsd:enumeration value="Buildings and Facilities"/>
                        <xsd:enumeration value="Occupational Safety"/>
                        <xsd:enumeration value="Fire Safety"/>
                        <xsd:enumeration value="Environmental Public Health"/>
                        <xsd:enumeration value="Environmental Compliance"/>
                        <xsd:enumeration value="Emergency Response"/>
                        <xsd:enumeration value="Building Renovation"/>
                        <xsd:enumeration value="Food Services Training"/>
                        <xsd:enumeration value="Air Emission Sources"/>
                        <xsd:enumeration value="Chemical Inventory Reporting (EPCRA)"/>
                        <xsd:enumeration value="Chemical Waste"/>
                        <xsd:enumeration value="Communicable Disease"/>
                        <xsd:enumeration value="Drinking Water Quality"/>
                        <xsd:enumeration value="Food Safety"/>
                        <xsd:enumeration value="Geothermal Wells"/>
                        <xsd:enumeration value="Hazardous Materials Shipping_Transportation"/>
                        <xsd:enumeration value="HUDS Monthly Trainings"/>
                        <xsd:enumeration value="HUDS Pre Meal Talks"/>
                        <xsd:enumeration value="Oil Storage and Tank Management (SPCC)"/>
                        <xsd:enumeration value="Pest Control"/>
                        <xsd:enumeration value="Release Reporting"/>
                        <xsd:enumeration value="Solid Waste"/>
                        <xsd:enumeration value="Stormwater Management"/>
                        <xsd:enumeration value="Student Grille Equipment Safety Plan"/>
                        <xsd:enumeration value="Student Grille Food Safety Records"/>
                        <xsd:enumeration value="Swimming Pool Safety"/>
                        <xsd:enumeration value="Toxic Substance Control (TSCA)"/>
                        <xsd:enumeration value="Construction-related Hazardous Materials"/>
                        <xsd:enumeration value="Project Planning &amp; Design Review"/>
                        <xsd:enumeration value="Construction Support"/>
                        <xsd:enumeration value="Environmental Project Support"/>
                        <xsd:enumeration value="Chemical Inventory Reporting"/>
                        <xsd:enumeration value="Construction Safety"/>
                        <xsd:enumeration value="Construction Safety Standard"/>
                        <xsd:enumeration value="Contractor Safety Assessment Program"/>
                        <xsd:enumeration value="Substance Abuse Prevention"/>
                        <xsd:enumeration value="Emergency Guidance"/>
                        <xsd:enumeration value="Business Continuity"/>
                        <xsd:enumeration value="Mutual Aid"/>
                        <xsd:enumeration value="Severe Weather"/>
                        <xsd:enumeration value="Shelter Management"/>
                        <xsd:enumeration value="University Emergency Management"/>
                        <xsd:enumeration value="Emergency Planning"/>
                        <xsd:enumeration value="Biosafety"/>
                        <xsd:enumeration value="Laboratories"/>
                        <xsd:enumeration value="Biological Project Registration"/>
                        <xsd:enumeration value="Bloodborne Pathogens"/>
                        <xsd:enumeration value="COVID-19 SARS-CoV-2 Research"/>
                        <xsd:enumeration value="Safe Biological Work Practices"/>
                        <xsd:enumeration value="Select Agents"/>
                        <xsd:enumeration value="Chemical Safety"/>
                        <xsd:enumeration value="Chemical Facility Anti-Terrorism Standard (CFATS)"/>
                        <xsd:enumeration value="Controlled Substances"/>
                        <xsd:enumeration value="Safe Chemical Work Practices"/>
                        <xsd:enumeration value="General Lab Safety"/>
                        <xsd:enumeration value="Lab Closeout Decontamination"/>
                        <xsd:enumeration value="Lab Design and Maintenance"/>
                        <xsd:enumeration value="Lab Inventory Management Door Placarding"/>
                        <xsd:enumeration value="Lab Personal Protective Equipment PPE"/>
                        <xsd:enumeration value="Lab Processes &amp; Equipment"/>
                        <xsd:enumeration value="Lab Safety Assessments &amp; Inspections"/>
                        <xsd:enumeration value="Lab Setup &amp; Management"/>
                        <xsd:enumeration value="Lab Waste Management"/>
                        <xsd:enumeration value="Nanoscience &amp; Technology"/>
                        <xsd:enumeration value="Shipping &amp; Transporting Research Materials"/>
                        <xsd:enumeration value="Local Laboratory Safety Committees"/>
                        <xsd:enumeration value="Radiation Protection"/>
                        <xsd:enumeration value="Lasers"/>
                        <xsd:enumeration value="Radiation Authorizations"/>
                        <xsd:enumeration value="Radiation Dosimetry"/>
                        <xsd:enumeration value="Radiation Safety Committee"/>
                        <xsd:enumeration value="Radiation Surveys"/>
                        <xsd:enumeration value="Radiation Training"/>
                        <xsd:enumeration value="Radioactive Materials Purchasing"/>
                        <xsd:enumeration value="Safe Radiation Work Practices"/>
                        <xsd:enumeration value="X-Rays"/>
                        <xsd:enumeration value="Annual Reports"/>
                        <xsd:enumeration value="Seasonal Communications"/>
                        <xsd:enumeration value="Staff"/>
                        <xsd:enumeration value="EHS Policy"/>
                        <xsd:enumeration value="Job Openings"/>
                        <xsd:enumeration value="Overview/Mission"/>
                        <xsd:enumeration value="Training"/>
                        <xsd:enumeration value="Emergency Management"/>
                        <xsd:enumeration value="Environmental Permitting"/>
                        <xsd:enumeration value="Groundwater Management"/>
                        <xsd:enumeration value="Emergency Evacuation Procedures"/>
                        <xsd:enumeration value="News &amp; Updates"/>
                        <xsd:enumeration value="COVID-19"/>
                        <xsd:enumeration value="Tools"/>
                        <xsd:enumeration value="ESCOs"/>
                        <xsd:enumeration value="Contact Us"/>
                        <xsd:enumeration value="Homepage Bann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ploaded" ma:index="11" nillable="true" ma:displayName="Updated" ma:format="DateOnly" ma:internalName="Uploaded">
      <xsd:simpleType>
        <xsd:restriction base="dms:DateTime"/>
      </xsd:simpleType>
    </xsd:element>
    <xsd:element name="Status" ma:index="12" nillable="true" ma:displayName="Status" ma:format="Dropdown" ma:indexed="true" ma:internalName="Status">
      <xsd:simpleType>
        <xsd:restriction base="dms:Choice">
          <xsd:enumeration value="Active"/>
          <xsd:enumeration value="Superceeded"/>
          <xsd:enumeration value="Removed"/>
          <xsd:enumeration value="Pending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at" ma:index="15" nillable="true" ma:displayName="Format" ma:format="Dropdown" ma:internalName="Format">
      <xsd:simpleType>
        <xsd:union memberTypes="dms:Text">
          <xsd:simpleType>
            <xsd:restriction base="dms:Choice">
              <xsd:enumeration value="Editable"/>
              <xsd:enumeration value="Formatted PDF (accessible/fillable form)"/>
              <xsd:enumeration value="Uneditable PDF"/>
            </xsd:restriction>
          </xsd:simpleType>
        </xsd:union>
      </xsd:simpleType>
    </xsd:element>
    <xsd:element name="HarvardKey" ma:index="16" nillable="true" ma:displayName="HarvardKey" ma:default="0" ma:format="Dropdown" ma:internalName="HarvardKey">
      <xsd:simpleType>
        <xsd:restriction base="dms:Boolean"/>
      </xsd:simpleType>
    </xsd:element>
    <xsd:element name="Note" ma:index="17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TSystem" ma:index="27" nillable="true" ma:displayName="IT System" ma:format="Dropdown" ma:internalName="ITSystem">
      <xsd:simpleType>
        <xsd:union memberTypes="dms:Text">
          <xsd:simpleType>
            <xsd:restriction base="dms:Choice">
              <xsd:enumeration value="AIMS"/>
              <xsd:enumeration value="LabPoint"/>
              <xsd:enumeration value="WebEOC"/>
              <xsd:enumeration value="eShipGlobal"/>
              <xsd:enumeration value="MessageMe"/>
              <xsd:enumeration value="HTP"/>
              <xsd:enumeration value="PMA"/>
              <xsd:enumeration value="eCOMS"/>
            </xsd:restriction>
          </xsd:simpleType>
        </xsd:union>
      </xsd:simpleType>
    </xsd:element>
    <xsd:element name="Review" ma:index="28" nillable="true" ma:displayName="Review" ma:default="1" ma:format="Dropdown" ma:internalName="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8835-d272-468b-aef2-c534749d50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6c8b7a-edec-4999-8a11-11d3bfa3415d}" ma:internalName="TaxCatchAll" ma:showField="CatchAllData" ma:web="335c8835-d272-468b-aef2-c534749d5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a8107521-1385-498b-8889-bf2cd8dee38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c8835-d272-468b-aef2-c534749d50ee">
      <Value>1214</Value>
      <Value>1142</Value>
      <Value>1211</Value>
    </TaxCatchAll>
    <lcf76f155ced4ddcb4097134ff3c332f xmlns="92c8453a-d42f-47d6-8756-55a3b83e46ab">
      <Terms xmlns="http://schemas.microsoft.com/office/infopath/2007/PartnerControls"/>
    </lcf76f155ced4ddcb4097134ff3c332f>
    <Contributor xmlns="92c8453a-d42f-47d6-8756-55a3b83e46ab">
      <UserInfo>
        <DisplayName/>
        <AccountId xsi:nil="true"/>
        <AccountType/>
      </UserInfo>
    </Contributor>
    <Note xmlns="92c8453a-d42f-47d6-8756-55a3b83e46ab" xsi:nil="true"/>
    <Uploaded xmlns="92c8453a-d42f-47d6-8756-55a3b83e46ab" xsi:nil="true"/>
    <HarvardKey xmlns="92c8453a-d42f-47d6-8756-55a3b83e46ab">false</HarvardKey>
    <ITSystem xmlns="92c8453a-d42f-47d6-8756-55a3b83e46ab" xsi:nil="true"/>
    <TaxKeywordTaxHTField xmlns="335c8835-d272-468b-aef2-c534749d5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ac2338b0-f40c-4053-a96d-d91b9b4accc0</TermId>
        </TermInfo>
        <TermInfo xmlns="http://schemas.microsoft.com/office/infopath/2007/PartnerControls">
          <TermName xmlns="http://schemas.microsoft.com/office/infopath/2007/PartnerControls">Avery</TermName>
          <TermId xmlns="http://schemas.microsoft.com/office/infopath/2007/PartnerControls">cd171bb1-6538-4451-bfc7-bfffdd82baa8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3a2aadc1-9fe8-410b-9c9b-f9d8d217233d</TermId>
        </TermInfo>
      </Terms>
    </TaxKeywordTaxHTField>
    <Format xmlns="92c8453a-d42f-47d6-8756-55a3b83e46ab" xsi:nil="true"/>
    <Status xmlns="92c8453a-d42f-47d6-8756-55a3b83e46ab" xsi:nil="true"/>
    <Owner xmlns="92c8453a-d42f-47d6-8756-55a3b83e46ab" xsi:nil="true"/>
    <Topic xmlns="92c8453a-d42f-47d6-8756-55a3b83e46ab" xsi:nil="true"/>
    <Review xmlns="92c8453a-d42f-47d6-8756-55a3b83e46ab">true</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1059E-E417-4205-A591-666BE11C2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8453a-d42f-47d6-8756-55a3b83e46ab"/>
    <ds:schemaRef ds:uri="335c8835-d272-468b-aef2-c534749d5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80653-28B6-4445-BECC-60838930951D}">
  <ds:schemaRefs>
    <ds:schemaRef ds:uri="http://schemas.microsoft.com/office/2006/metadata/properties"/>
    <ds:schemaRef ds:uri="http://schemas.microsoft.com/office/infopath/2007/PartnerControls"/>
    <ds:schemaRef ds:uri="335c8835-d272-468b-aef2-c534749d50ee"/>
    <ds:schemaRef ds:uri="92c8453a-d42f-47d6-8756-55a3b83e46ab"/>
  </ds:schemaRefs>
</ds:datastoreItem>
</file>

<file path=customXml/itemProps3.xml><?xml version="1.0" encoding="utf-8"?>
<ds:datastoreItem xmlns:ds="http://schemas.openxmlformats.org/officeDocument/2006/customXml" ds:itemID="{34693535-483F-420D-93B3-9B06A778F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>Avery Products  Corporation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Ezzell, Molly</cp:lastModifiedBy>
  <cp:revision>14</cp:revision>
  <cp:lastPrinted>2020-09-30T12:23:00Z</cp:lastPrinted>
  <dcterms:created xsi:type="dcterms:W3CDTF">2022-03-01T18:57:00Z</dcterms:created>
  <dcterms:modified xsi:type="dcterms:W3CDTF">2023-01-24T20:45:00Z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U-0431-03</vt:lpwstr>
  </property>
  <property fmtid="{D5CDD505-2E9C-101B-9397-08002B2CF9AE}" pid="3" name="ContentTypeId">
    <vt:lpwstr>0x010100AA904FE25DC93B43AE78098BC9300F1B</vt:lpwstr>
  </property>
  <property fmtid="{D5CDD505-2E9C-101B-9397-08002B2CF9AE}" pid="4" name="TaxKeyword">
    <vt:lpwstr>1214;#WORD|ac2338b0-f40c-4053-a96d-d91b9b4accc0;#1142;#Avery|cd171bb1-6538-4451-bfc7-bfffdd82baa8;#1211;#Template|3a2aadc1-9fe8-410b-9c9b-f9d8d217233d</vt:lpwstr>
  </property>
  <property fmtid="{D5CDD505-2E9C-101B-9397-08002B2CF9AE}" pid="5" name="MediaServiceImageTags">
    <vt:lpwstr/>
  </property>
</Properties>
</file>